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552F4" w14:textId="77777777" w:rsidR="00280008" w:rsidRPr="00070E65" w:rsidRDefault="00280008" w:rsidP="007767C0">
      <w:pPr>
        <w:spacing w:after="0" w:line="276" w:lineRule="auto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49C5EFEE" w14:textId="0E005582" w:rsidR="00280008" w:rsidRPr="00070E65" w:rsidRDefault="00B07001" w:rsidP="203C7BCC">
      <w:pPr>
        <w:spacing w:line="276" w:lineRule="auto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Daugiabučio namo</w:t>
      </w:r>
      <w:r w:rsidR="00970C40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, esančio</w:t>
      </w: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 xml:space="preserve"> </w:t>
      </w:r>
      <w:r w:rsidR="00FA5954"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ADRES</w:t>
      </w:r>
      <w:r w:rsidR="00ED68D1"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 xml:space="preserve">U </w:t>
      </w:r>
      <w:r w:rsidR="00DA4C6A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VYTENIO G. 18</w:t>
      </w:r>
      <w:r w:rsidR="00F4581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, Kaunas</w:t>
      </w:r>
      <w:r w:rsidR="00970C40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,</w:t>
      </w:r>
      <w:r w:rsidR="00F4581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</w:t>
      </w: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šilumos punkto modernizavimo ir šildymo sistemos balansavimo darbų</w:t>
      </w:r>
    </w:p>
    <w:p w14:paraId="482A2603" w14:textId="77777777" w:rsidR="00EC0E4A" w:rsidRPr="00070E65" w:rsidRDefault="7A915C77" w:rsidP="203C7BCC">
      <w:pPr>
        <w:spacing w:line="276" w:lineRule="auto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TECHNINĖ SPECIFIKACIJA</w:t>
      </w:r>
    </w:p>
    <w:p w14:paraId="7E45945E" w14:textId="77777777" w:rsidR="00B02BC5" w:rsidRPr="00070E65" w:rsidRDefault="00B02BC5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bookmarkStart w:id="0" w:name="_Hlk19099743"/>
    </w:p>
    <w:p w14:paraId="24DCB266" w14:textId="77777777" w:rsidR="00A365C3" w:rsidRPr="00070E65" w:rsidRDefault="00A365C3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4B56F637" w14:textId="77777777" w:rsidR="00A365C3" w:rsidRPr="00070E65" w:rsidRDefault="00A365C3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5C2E58D1" w14:textId="725692AB" w:rsidR="00B02BC5" w:rsidRPr="00070E65" w:rsidRDefault="2D9DCD2D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 skyrius</w:t>
      </w:r>
    </w:p>
    <w:bookmarkEnd w:id="0"/>
    <w:p w14:paraId="79122543" w14:textId="6708FE69" w:rsidR="00B02BC5" w:rsidRPr="00070E65" w:rsidRDefault="208748A3" w:rsidP="203C7BCC">
      <w:pPr>
        <w:pStyle w:val="Sraopastraipa"/>
        <w:tabs>
          <w:tab w:val="left" w:pos="284"/>
        </w:tabs>
        <w:spacing w:after="240"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Techninėje specifikacijoje vartojamos sąvokos</w:t>
      </w:r>
    </w:p>
    <w:p w14:paraId="57A0FBB8" w14:textId="77777777" w:rsidR="00D270AB" w:rsidRPr="00070E65" w:rsidRDefault="00D270AB" w:rsidP="203C7BCC">
      <w:pPr>
        <w:spacing w:after="0" w:line="276" w:lineRule="auto"/>
        <w:jc w:val="center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2AC5BEB5" w14:textId="0E93F586" w:rsidR="005C4B27" w:rsidRPr="00DD5186" w:rsidRDefault="005C4B27" w:rsidP="03CFEABA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DD5186">
        <w:rPr>
          <w:rFonts w:ascii="Arial" w:eastAsia="Times New Roman" w:hAnsi="Arial" w:cs="Arial"/>
          <w:b/>
          <w:sz w:val="20"/>
          <w:szCs w:val="20"/>
          <w:lang w:val="lt-LT"/>
        </w:rPr>
        <w:t>Projektas</w:t>
      </w:r>
      <w:r w:rsidRPr="00DD5186">
        <w:rPr>
          <w:rFonts w:ascii="Arial" w:eastAsia="Times New Roman" w:hAnsi="Arial" w:cs="Arial"/>
          <w:sz w:val="20"/>
          <w:szCs w:val="20"/>
          <w:lang w:val="lt-LT"/>
        </w:rPr>
        <w:t xml:space="preserve"> − Lietuvos Respublikos aplinkos ministerijos Aplinkos projektų valdymo agentūros projekt</w:t>
      </w:r>
      <w:r w:rsidR="008D1B15" w:rsidRPr="00DD5186">
        <w:rPr>
          <w:rFonts w:ascii="Arial" w:eastAsia="Times New Roman" w:hAnsi="Arial" w:cs="Arial"/>
          <w:sz w:val="20"/>
          <w:szCs w:val="20"/>
          <w:lang w:val="lt-LT"/>
        </w:rPr>
        <w:t>a</w:t>
      </w:r>
      <w:r w:rsidR="304C8479" w:rsidRPr="00DD5186">
        <w:rPr>
          <w:rFonts w:ascii="Arial" w:eastAsia="Times New Roman" w:hAnsi="Arial" w:cs="Arial"/>
          <w:sz w:val="20"/>
          <w:szCs w:val="20"/>
          <w:lang w:val="lt-LT"/>
        </w:rPr>
        <w:t>s</w:t>
      </w:r>
      <w:r w:rsidRPr="00DD5186">
        <w:rPr>
          <w:rFonts w:ascii="Arial" w:eastAsia="Times New Roman" w:hAnsi="Arial" w:cs="Arial"/>
          <w:sz w:val="20"/>
          <w:szCs w:val="20"/>
          <w:lang w:val="lt-LT"/>
        </w:rPr>
        <w:t xml:space="preserve"> „Daugiabučių namų vidaus šildymo ir karšto vandens sistemų modernizavimas („mažoji renovacija“)“</w:t>
      </w:r>
    </w:p>
    <w:p w14:paraId="6E316DCB" w14:textId="3217574F" w:rsidR="008E7E9F" w:rsidRPr="00AB3C0C" w:rsidRDefault="008E7E9F" w:rsidP="008E7E9F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Pastatas </w:t>
      </w:r>
      <w:r w:rsidRPr="00461B8D">
        <w:rPr>
          <w:rFonts w:ascii="Arial" w:eastAsia="Arial" w:hAnsi="Arial" w:cs="Arial"/>
          <w:sz w:val="20"/>
          <w:szCs w:val="20"/>
          <w:lang w:val="lt-LT" w:eastAsia="lt-LT"/>
        </w:rPr>
        <w:t xml:space="preserve">– </w:t>
      </w:r>
      <w:r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>daugiabu</w:t>
      </w:r>
      <w:r>
        <w:rPr>
          <w:rFonts w:ascii="Arial" w:eastAsia="Arial" w:hAnsi="Arial" w:cs="Arial"/>
          <w:sz w:val="20"/>
          <w:szCs w:val="20"/>
          <w:lang w:val="lt-LT" w:eastAsia="lt-LT"/>
        </w:rPr>
        <w:t>tis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gyvenam</w:t>
      </w:r>
      <w:r>
        <w:rPr>
          <w:rFonts w:ascii="Arial" w:eastAsia="Arial" w:hAnsi="Arial" w:cs="Arial"/>
          <w:sz w:val="20"/>
          <w:szCs w:val="20"/>
          <w:lang w:val="lt-LT" w:eastAsia="lt-LT"/>
        </w:rPr>
        <w:t>asis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nam</w:t>
      </w:r>
      <w:r>
        <w:rPr>
          <w:rFonts w:ascii="Arial" w:eastAsia="Arial" w:hAnsi="Arial" w:cs="Arial"/>
          <w:sz w:val="20"/>
          <w:szCs w:val="20"/>
          <w:lang w:val="lt-LT" w:eastAsia="lt-LT"/>
        </w:rPr>
        <w:t>as</w:t>
      </w:r>
      <w:r w:rsidRPr="008B3416">
        <w:rPr>
          <w:rFonts w:ascii="Arial" w:eastAsia="Arial" w:hAnsi="Arial" w:cs="Arial"/>
          <w:sz w:val="20"/>
          <w:szCs w:val="20"/>
          <w:lang w:val="lt-LT" w:eastAsia="lt-LT"/>
        </w:rPr>
        <w:t>, esan</w:t>
      </w:r>
      <w:r>
        <w:rPr>
          <w:rFonts w:ascii="Arial" w:eastAsia="Arial" w:hAnsi="Arial" w:cs="Arial"/>
          <w:sz w:val="20"/>
          <w:szCs w:val="20"/>
          <w:lang w:val="lt-LT" w:eastAsia="lt-LT"/>
        </w:rPr>
        <w:t>tis</w:t>
      </w:r>
      <w:r w:rsidRPr="008B3416">
        <w:rPr>
          <w:rFonts w:ascii="Arial" w:eastAsia="Arial" w:hAnsi="Arial" w:cs="Arial"/>
          <w:sz w:val="20"/>
          <w:szCs w:val="20"/>
          <w:lang w:val="lt-LT" w:eastAsia="lt-LT"/>
        </w:rPr>
        <w:t xml:space="preserve"> adresu – </w:t>
      </w:r>
      <w:r w:rsidR="00DA4C6A">
        <w:rPr>
          <w:rFonts w:ascii="Arial" w:eastAsia="Arial" w:hAnsi="Arial" w:cs="Arial"/>
          <w:sz w:val="20"/>
          <w:szCs w:val="20"/>
          <w:lang w:val="lt-LT" w:eastAsia="lt-LT"/>
        </w:rPr>
        <w:t>Vytenio g. 18</w:t>
      </w:r>
      <w:r>
        <w:rPr>
          <w:rFonts w:ascii="Arial" w:eastAsia="Arial" w:hAnsi="Arial" w:cs="Arial"/>
          <w:sz w:val="20"/>
          <w:szCs w:val="20"/>
          <w:lang w:val="lt-LT" w:eastAsia="lt-LT"/>
        </w:rPr>
        <w:t>, Kaunas;</w:t>
      </w:r>
    </w:p>
    <w:p w14:paraId="7B8702AF" w14:textId="77777777" w:rsidR="006D0DAC" w:rsidRPr="00AB3C0C" w:rsidRDefault="49E4AD79" w:rsidP="005C4B2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070E65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Užsakovas</w:t>
      </w:r>
      <w:r w:rsidR="77DBE441" w:rsidRPr="00070E65">
        <w:rPr>
          <w:rFonts w:ascii="Arial" w:eastAsia="Arial" w:hAnsi="Arial" w:cs="Arial"/>
          <w:sz w:val="20"/>
          <w:szCs w:val="20"/>
          <w:lang w:val="lt-LT" w:eastAsia="lt-LT"/>
        </w:rPr>
        <w:t xml:space="preserve"> – </w:t>
      </w:r>
      <w:r w:rsidR="008E7E9F">
        <w:rPr>
          <w:rFonts w:ascii="Arial" w:eastAsia="Times New Roman" w:hAnsi="Arial" w:cs="Arial"/>
          <w:sz w:val="20"/>
          <w:szCs w:val="20"/>
          <w:lang w:val="lt-LT"/>
        </w:rPr>
        <w:t xml:space="preserve">Pastato </w:t>
      </w:r>
      <w:r w:rsidR="005C4B27" w:rsidRPr="005C4B27">
        <w:rPr>
          <w:rFonts w:ascii="Arial" w:eastAsia="Times New Roman" w:hAnsi="Arial" w:cs="Arial"/>
          <w:sz w:val="20"/>
          <w:szCs w:val="20"/>
          <w:lang w:val="lt-LT"/>
        </w:rPr>
        <w:t>butų ir kitų patalpų savininkai</w:t>
      </w:r>
      <w:r w:rsidR="006D0DAC">
        <w:rPr>
          <w:rFonts w:ascii="Arial" w:eastAsia="Times New Roman" w:hAnsi="Arial" w:cs="Arial"/>
          <w:sz w:val="20"/>
          <w:szCs w:val="20"/>
          <w:lang w:val="lt-LT"/>
        </w:rPr>
        <w:t>;</w:t>
      </w:r>
    </w:p>
    <w:p w14:paraId="0A4B023A" w14:textId="291BE986" w:rsidR="004D3100" w:rsidRPr="00AB3C0C" w:rsidRDefault="005C4B27" w:rsidP="005C4B2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AB3C0C">
        <w:rPr>
          <w:rFonts w:ascii="Arial" w:eastAsia="Times New Roman" w:hAnsi="Arial" w:cs="Arial"/>
          <w:b/>
          <w:bCs/>
          <w:sz w:val="20"/>
          <w:szCs w:val="20"/>
          <w:lang w:val="lt-LT"/>
        </w:rPr>
        <w:t>Projekto administratori</w:t>
      </w:r>
      <w:r w:rsidR="006D0DAC" w:rsidRPr="00AB3C0C">
        <w:rPr>
          <w:rFonts w:ascii="Arial" w:eastAsia="Times New Roman" w:hAnsi="Arial" w:cs="Arial"/>
          <w:b/>
          <w:bCs/>
          <w:sz w:val="20"/>
          <w:szCs w:val="20"/>
          <w:lang w:val="lt-LT"/>
        </w:rPr>
        <w:t>us</w:t>
      </w:r>
      <w:r w:rsidR="006D0DAC">
        <w:rPr>
          <w:rFonts w:ascii="Arial" w:eastAsia="Times New Roman" w:hAnsi="Arial" w:cs="Arial"/>
          <w:sz w:val="20"/>
          <w:szCs w:val="20"/>
          <w:lang w:val="lt-LT"/>
        </w:rPr>
        <w:t xml:space="preserve"> −</w:t>
      </w:r>
      <w:r w:rsidR="008E7E9F">
        <w:rPr>
          <w:rFonts w:ascii="Arial" w:eastAsia="Times New Roman" w:hAnsi="Arial" w:cs="Arial"/>
          <w:sz w:val="20"/>
          <w:szCs w:val="20"/>
          <w:lang w:val="lt-LT"/>
        </w:rPr>
        <w:t xml:space="preserve"> </w:t>
      </w:r>
      <w:r w:rsidRPr="00AB3C0C">
        <w:rPr>
          <w:rFonts w:ascii="Arial" w:eastAsia="Times New Roman" w:hAnsi="Arial" w:cs="Arial"/>
          <w:sz w:val="20"/>
          <w:szCs w:val="20"/>
          <w:lang w:val="lt-LT"/>
        </w:rPr>
        <w:t xml:space="preserve">akcinė bendrovė </w:t>
      </w:r>
      <w:r w:rsidRPr="00AB3C0C">
        <w:rPr>
          <w:rFonts w:ascii="Arial" w:eastAsia="Times New Roman" w:hAnsi="Arial" w:cs="Arial"/>
          <w:caps/>
          <w:sz w:val="20"/>
          <w:szCs w:val="20"/>
          <w:lang w:val="lt-LT"/>
        </w:rPr>
        <w:t>„K</w:t>
      </w:r>
      <w:r w:rsidRPr="00AB3C0C">
        <w:rPr>
          <w:rFonts w:ascii="Arial" w:eastAsia="Times New Roman" w:hAnsi="Arial" w:cs="Arial"/>
          <w:sz w:val="20"/>
          <w:szCs w:val="20"/>
          <w:lang w:val="lt-LT"/>
        </w:rPr>
        <w:t>auno energija</w:t>
      </w:r>
      <w:r w:rsidRPr="00AB3C0C">
        <w:rPr>
          <w:rFonts w:ascii="Arial" w:eastAsia="Times New Roman" w:hAnsi="Arial" w:cs="Arial"/>
          <w:caps/>
          <w:sz w:val="20"/>
          <w:szCs w:val="20"/>
          <w:lang w:val="lt-LT"/>
        </w:rPr>
        <w:t>“</w:t>
      </w:r>
      <w:r w:rsidR="00161B6C" w:rsidRPr="00AB3C0C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706FC1E5" w14:textId="2EDA740D" w:rsidR="005C4B27" w:rsidRPr="00AB3C0C" w:rsidRDefault="36B379DD" w:rsidP="00913FE5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Rangovas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– </w:t>
      </w:r>
      <w:r w:rsidR="52695814" w:rsidRPr="00161B6C">
        <w:rPr>
          <w:rFonts w:ascii="Arial" w:eastAsia="Arial" w:hAnsi="Arial" w:cs="Arial"/>
          <w:sz w:val="20"/>
          <w:szCs w:val="20"/>
          <w:lang w:val="lt-LT" w:eastAsia="lt-LT"/>
        </w:rPr>
        <w:t>pirkimą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laimėjęs </w:t>
      </w:r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>(</w:t>
      </w:r>
      <w:r w:rsidR="40C9A925" w:rsidRPr="00161B6C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>iusi</w:t>
      </w:r>
      <w:proofErr w:type="spellEnd"/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) </w:t>
      </w:r>
      <w:r w:rsidR="69CE4757" w:rsidRPr="00161B6C">
        <w:rPr>
          <w:rFonts w:ascii="Arial" w:eastAsia="Arial" w:hAnsi="Arial" w:cs="Arial"/>
          <w:sz w:val="20"/>
          <w:szCs w:val="20"/>
          <w:lang w:val="lt-LT" w:eastAsia="lt-LT"/>
        </w:rPr>
        <w:t>tiekėjas</w:t>
      </w:r>
      <w:r w:rsidR="49FB8B54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ar </w:t>
      </w:r>
      <w:r w:rsidR="69CE4757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tiekėjų grupė 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ir </w:t>
      </w:r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>su Užsakov</w:t>
      </w:r>
      <w:r w:rsidR="00750F44">
        <w:rPr>
          <w:rFonts w:ascii="Arial" w:eastAsia="Arial" w:hAnsi="Arial" w:cs="Arial"/>
          <w:sz w:val="20"/>
          <w:szCs w:val="20"/>
          <w:lang w:val="lt-LT" w:eastAsia="lt-LT"/>
        </w:rPr>
        <w:t>u</w:t>
      </w:r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sudaręs (</w:t>
      </w:r>
      <w:r w:rsidR="34E2B2D9" w:rsidRPr="00161B6C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>iusi</w:t>
      </w:r>
      <w:proofErr w:type="spellEnd"/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) darbų 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>pirkimo – pardavimo sutartį</w:t>
      </w:r>
      <w:r w:rsidR="3A5C773E" w:rsidRPr="001170DD">
        <w:rPr>
          <w:rFonts w:ascii="Arial" w:eastAsia="Arial" w:hAnsi="Arial" w:cs="Arial"/>
          <w:sz w:val="20"/>
          <w:szCs w:val="20"/>
          <w:lang w:val="lt-LT" w:eastAsia="lt-LT"/>
        </w:rPr>
        <w:t xml:space="preserve"> (toliau – </w:t>
      </w:r>
      <w:r w:rsidR="3A5C773E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Sutartis</w:t>
      </w:r>
      <w:r w:rsidR="3A5C773E" w:rsidRPr="001170DD">
        <w:rPr>
          <w:rFonts w:ascii="Arial" w:eastAsia="Arial" w:hAnsi="Arial" w:cs="Arial"/>
          <w:sz w:val="20"/>
          <w:szCs w:val="20"/>
          <w:lang w:val="lt-LT" w:eastAsia="lt-LT"/>
        </w:rPr>
        <w:t>)</w:t>
      </w:r>
      <w:r w:rsidR="001170DD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3D8899E6" w14:textId="6A128F0A" w:rsidR="001F0E83" w:rsidRPr="00AB3C0C" w:rsidRDefault="001F0E83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Pastato valdytojas </w:t>
      </w:r>
      <w:r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 </w:t>
      </w:r>
      <w:r w:rsidRPr="001E6054">
        <w:rPr>
          <w:rFonts w:ascii="Arial" w:eastAsia="Arial" w:hAnsi="Arial" w:cs="Arial"/>
          <w:sz w:val="20"/>
          <w:szCs w:val="20"/>
          <w:lang w:val="lt-LT" w:eastAsia="lt-LT"/>
        </w:rPr>
        <w:t>Pastato bendrojo naudojimo objektų</w:t>
      </w:r>
      <w:r w:rsidR="00C016A5">
        <w:rPr>
          <w:rFonts w:ascii="Arial" w:eastAsia="Arial" w:hAnsi="Arial" w:cs="Arial"/>
          <w:sz w:val="20"/>
          <w:szCs w:val="20"/>
          <w:lang w:val="lt-LT" w:eastAsia="lt-LT"/>
        </w:rPr>
        <w:t xml:space="preserve"> valdytojas</w:t>
      </w:r>
      <w:r w:rsidR="59FA5D31" w:rsidRPr="07D7C61F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7DFA9119" w:rsidRPr="07D7C61F">
        <w:rPr>
          <w:rFonts w:ascii="Arial" w:eastAsia="Arial" w:hAnsi="Arial" w:cs="Arial"/>
          <w:sz w:val="20"/>
          <w:szCs w:val="20"/>
          <w:lang w:val="lt-LT" w:eastAsia="lt-LT"/>
        </w:rPr>
        <w:t>(</w:t>
      </w:r>
      <w:r w:rsidR="0043789B" w:rsidRPr="0043789B">
        <w:rPr>
          <w:rFonts w:ascii="Arial" w:eastAsia="Arial" w:hAnsi="Arial" w:cs="Arial"/>
          <w:sz w:val="20"/>
          <w:szCs w:val="20"/>
          <w:lang w:val="lt-LT" w:eastAsia="lt-LT"/>
        </w:rPr>
        <w:t>butų savininkų bendrija „Neris“</w:t>
      </w:r>
      <w:r w:rsidR="6014B275" w:rsidRPr="00AB3C0C">
        <w:rPr>
          <w:rFonts w:ascii="Arial" w:eastAsia="Arial" w:hAnsi="Arial" w:cs="Arial"/>
          <w:sz w:val="20"/>
          <w:szCs w:val="20"/>
          <w:lang w:val="lt-LT"/>
        </w:rPr>
        <w:t xml:space="preserve"> (juridinio asmens kodas </w:t>
      </w:r>
      <w:r w:rsidR="00F47832" w:rsidRPr="00F47832">
        <w:rPr>
          <w:rFonts w:ascii="Arial" w:eastAsia="Arial" w:hAnsi="Arial" w:cs="Arial"/>
          <w:sz w:val="20"/>
          <w:szCs w:val="20"/>
          <w:lang w:val="lt-LT"/>
        </w:rPr>
        <w:t>135345562</w:t>
      </w:r>
      <w:r w:rsidR="777B1471" w:rsidRPr="00AB3C0C">
        <w:rPr>
          <w:rFonts w:ascii="Arial" w:eastAsia="Arial" w:hAnsi="Arial" w:cs="Arial"/>
          <w:sz w:val="20"/>
          <w:szCs w:val="20"/>
          <w:lang w:val="lt-LT"/>
        </w:rPr>
        <w:t>)</w:t>
      </w:r>
      <w:r w:rsidR="38D33988" w:rsidRPr="00AB3C0C">
        <w:rPr>
          <w:rFonts w:ascii="Arial" w:eastAsia="Arial" w:hAnsi="Arial" w:cs="Arial"/>
          <w:sz w:val="20"/>
          <w:szCs w:val="20"/>
          <w:lang w:val="lt-LT"/>
        </w:rPr>
        <w:t>)</w:t>
      </w:r>
      <w:r w:rsidR="777B1471" w:rsidRPr="00AB3C0C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322394DE" w14:textId="2523DC33" w:rsidR="00BD1899" w:rsidRPr="00161B6C" w:rsidRDefault="00543B0A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Šilu</w:t>
      </w:r>
      <w:r w:rsidR="00AC0C22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mos punktas </w:t>
      </w:r>
      <w:r w:rsidR="008C74E1"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 w:rsidR="00AC0C22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00094CBB" w:rsidRPr="00161B6C">
        <w:rPr>
          <w:rFonts w:ascii="Arial" w:eastAsia="Arial" w:hAnsi="Arial" w:cs="Arial"/>
          <w:sz w:val="20"/>
          <w:szCs w:val="20"/>
          <w:lang w:val="lt-LT" w:eastAsia="lt-LT"/>
        </w:rPr>
        <w:t>tai Pastate įrengta sistema (mazgas), kuri perima šilumą iš centralizuotai tiekiamos šilumos tinklų sistemos ir paskirsto ją pastato vidaus reikmėms: šildymui, karštam vandeniui ruošti ar kitoms technologinėms reikmėms (pvz., ventiliacijai ar grindų šildymui)</w:t>
      </w:r>
      <w:r w:rsidR="00D74D39" w:rsidRPr="00161B6C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6EDFEE93" w14:textId="3D9BC5F5" w:rsidR="00D74D39" w:rsidRPr="00094CBB" w:rsidRDefault="00D74D39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Šildymo sistema </w:t>
      </w:r>
      <w:r w:rsidR="00C5062D"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 w:rsidRPr="00092C6A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 xml:space="preserve">inžinerinė Pastato sistema, skirta palaikyti </w:t>
      </w:r>
      <w:r w:rsidR="00C62380">
        <w:rPr>
          <w:rFonts w:ascii="Arial" w:eastAsia="Arial" w:hAnsi="Arial" w:cs="Arial"/>
          <w:sz w:val="20"/>
          <w:szCs w:val="20"/>
          <w:lang w:val="lt-LT" w:eastAsia="lt-LT"/>
        </w:rPr>
        <w:t>P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>astato vidaus patalpų temperatūrą tinkamame (komfortiškame ar reikalavimus atitinkančiame) lygyje šaltojo sezono metu</w:t>
      </w:r>
      <w:r w:rsidR="0004641A">
        <w:rPr>
          <w:rFonts w:ascii="Arial" w:eastAsia="Arial" w:hAnsi="Arial" w:cs="Arial"/>
          <w:sz w:val="20"/>
          <w:szCs w:val="20"/>
          <w:lang w:val="lt-LT" w:eastAsia="lt-LT"/>
        </w:rPr>
        <w:t>, perduodanti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 xml:space="preserve"> šilumą iš šilumos šaltinio į patalpas per tam tikrus šilumos perdavimo elementus (pvz., radiatorius, grindinį šildymą ar oro srautus).</w:t>
      </w:r>
    </w:p>
    <w:p w14:paraId="7B4B86C5" w14:textId="77777777" w:rsidR="00094CBB" w:rsidRPr="00161B6C" w:rsidRDefault="00094CBB" w:rsidP="00094CBB">
      <w:pPr>
        <w:pStyle w:val="Sraopastraipa"/>
        <w:tabs>
          <w:tab w:val="left" w:pos="993"/>
        </w:tabs>
        <w:spacing w:after="0" w:line="276" w:lineRule="auto"/>
        <w:ind w:left="502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</w:p>
    <w:p w14:paraId="64D21FC4" w14:textId="5A4F3E01" w:rsidR="008B43F0" w:rsidRPr="00161B6C" w:rsidRDefault="4D17B118" w:rsidP="203C7BCC">
      <w:pPr>
        <w:pStyle w:val="Sraopastraipa"/>
        <w:keepNext/>
        <w:keepLines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="208748A3"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SKYRIUS</w:t>
      </w:r>
    </w:p>
    <w:p w14:paraId="6C198781" w14:textId="77777777" w:rsidR="008B43F0" w:rsidRPr="00161B6C" w:rsidRDefault="4D17B118" w:rsidP="203C7BCC">
      <w:pPr>
        <w:pStyle w:val="Sraopastraipa"/>
        <w:keepNext/>
        <w:keepLines/>
        <w:tabs>
          <w:tab w:val="left" w:pos="284"/>
        </w:tabs>
        <w:spacing w:after="240"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PIRKIMO OBJEKTAS</w:t>
      </w:r>
    </w:p>
    <w:p w14:paraId="311995DA" w14:textId="77777777" w:rsidR="008B43F0" w:rsidRPr="00161B6C" w:rsidRDefault="008B43F0" w:rsidP="203C7BCC">
      <w:pPr>
        <w:keepNext/>
        <w:keepLines/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</w:p>
    <w:p w14:paraId="1121B5EB" w14:textId="7FA9A49F" w:rsidR="00660389" w:rsidRPr="00161B6C" w:rsidRDefault="2D9DCD2D" w:rsidP="00660389">
      <w:pPr>
        <w:pStyle w:val="Sraopastraipa"/>
        <w:numPr>
          <w:ilvl w:val="0"/>
          <w:numId w:val="3"/>
        </w:numPr>
        <w:tabs>
          <w:tab w:val="left" w:pos="993"/>
        </w:tabs>
        <w:spacing w:after="0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>Perkam</w:t>
      </w:r>
      <w:r w:rsidR="36B379DD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 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Pastato</w:t>
      </w:r>
      <w:r w:rsidR="0066038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šilumos punkto modernizavimo ir šildymo sistemos balansavimo darb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ai</w:t>
      </w:r>
      <w:r w:rsidR="00E8451B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(toliau – </w:t>
      </w:r>
      <w:r w:rsidR="00E8451B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Darbai</w:t>
      </w:r>
      <w:r w:rsidR="00E8451B" w:rsidRPr="00161B6C">
        <w:rPr>
          <w:rFonts w:ascii="Arial" w:eastAsia="Arial" w:hAnsi="Arial" w:cs="Arial"/>
          <w:sz w:val="20"/>
          <w:szCs w:val="20"/>
          <w:lang w:val="lt-LT" w:eastAsia="lt-LT"/>
        </w:rPr>
        <w:t>)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.</w:t>
      </w:r>
    </w:p>
    <w:p w14:paraId="77407423" w14:textId="5A271CFD" w:rsidR="0061553D" w:rsidRPr="00E527D5" w:rsidRDefault="00D34D75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/>
        </w:rPr>
      </w:pP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arbų metu</w:t>
      </w: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senas priklausomos </w:t>
      </w:r>
      <w:r w:rsidR="00F113B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jungimo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schemos </w:t>
      </w:r>
      <w:proofErr w:type="spellStart"/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elevatorinis</w:t>
      </w:r>
      <w:proofErr w:type="spellEnd"/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476436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ilumos punktas bus keičiamas nauju automatizuotu nepriklausomos </w:t>
      </w:r>
      <w:r w:rsidR="00F113B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jungimo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schemos </w:t>
      </w:r>
      <w:r w:rsidR="00476436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ilumos punktu, kuris skirtas 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perim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ti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šilumą iš centralizuotai tiekiamos šilumos tinklų sistemos ir paskirst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yti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ją pastato vidaus reikmėms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. 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Pastato 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ildymo sistemoje </w:t>
      </w:r>
      <w:r w:rsidR="22E029F1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ant šildymo stovų 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bus įrengiami </w:t>
      </w:r>
      <w:r w:rsidR="7F31C711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automatiniai </w:t>
      </w:r>
      <w:r w:rsidR="3F83953F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balansavimo vožtuvai.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arbai atliekami pagal </w:t>
      </w:r>
      <w:r w:rsidR="007B3F12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šios techninės specifikacijos </w:t>
      </w:r>
      <w:r w:rsidR="00AF7584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(toliau – </w:t>
      </w:r>
      <w:r w:rsidR="00AF7584" w:rsidRPr="2039BD30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lt-LT"/>
        </w:rPr>
        <w:t>TS</w:t>
      </w:r>
      <w:r w:rsidR="00AF7584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) </w:t>
      </w:r>
      <w:r w:rsidR="00617252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Priedą Nr. </w:t>
      </w:r>
      <w:r w:rsidR="2B7E28DC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2</w:t>
      </w:r>
      <w:r w:rsidR="00617252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.</w:t>
      </w:r>
    </w:p>
    <w:p w14:paraId="164FF901" w14:textId="7EB45D72" w:rsidR="00DD3C10" w:rsidRPr="00D11ABA" w:rsidRDefault="00DD3C10" w:rsidP="203C7BCC">
      <w:pPr>
        <w:tabs>
          <w:tab w:val="left" w:pos="993"/>
        </w:tabs>
        <w:spacing w:after="0" w:line="276" w:lineRule="auto"/>
        <w:ind w:left="142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30961179" w14:textId="3D57D895" w:rsidR="007A4AEB" w:rsidRPr="00D11ABA" w:rsidRDefault="513A3884" w:rsidP="203C7BCC">
      <w:pPr>
        <w:pStyle w:val="Sraopastraipa"/>
        <w:keepNext/>
        <w:keepLines/>
        <w:tabs>
          <w:tab w:val="left" w:pos="284"/>
        </w:tabs>
        <w:ind w:left="357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II</w:t>
      </w:r>
      <w:r w:rsidR="6D4CB97B"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I</w:t>
      </w: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SKYRIUS</w:t>
      </w:r>
    </w:p>
    <w:p w14:paraId="08291911" w14:textId="5E2B0367" w:rsidR="007A4AEB" w:rsidRPr="00D11ABA" w:rsidRDefault="2D63E25C" w:rsidP="203C7BCC">
      <w:pPr>
        <w:pStyle w:val="Sraopastraipa"/>
        <w:keepNext/>
        <w:keepLines/>
        <w:tabs>
          <w:tab w:val="left" w:pos="284"/>
        </w:tabs>
        <w:spacing w:after="240"/>
        <w:ind w:left="357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BENDRIEJI REIKALAVIMAI</w:t>
      </w:r>
    </w:p>
    <w:p w14:paraId="3404A5A9" w14:textId="6A4A843D" w:rsidR="008B07F0" w:rsidRPr="00D11ABA" w:rsidRDefault="008B07F0" w:rsidP="203C7BCC">
      <w:pPr>
        <w:tabs>
          <w:tab w:val="left" w:pos="993"/>
        </w:tabs>
        <w:spacing w:after="0" w:line="276" w:lineRule="auto"/>
        <w:ind w:left="927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1FCB0D16" w14:textId="1582C640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prieš pradėdamas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Darbus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pasirašo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zonos </w:t>
      </w:r>
      <w:r w:rsidR="114FE6BB" w:rsidRPr="203C7BCC">
        <w:rPr>
          <w:rFonts w:ascii="Arial" w:eastAsia="Arial" w:hAnsi="Arial" w:cs="Arial"/>
          <w:sz w:val="20"/>
          <w:szCs w:val="20"/>
          <w:lang w:val="lt-LT"/>
        </w:rPr>
        <w:t>perdavimo</w:t>
      </w:r>
      <w:r w:rsidR="0019224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4368C5E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F1912C8" w:rsidRPr="203C7BCC">
        <w:rPr>
          <w:rFonts w:ascii="Arial" w:eastAsia="Arial" w:hAnsi="Arial" w:cs="Arial"/>
          <w:sz w:val="20"/>
          <w:szCs w:val="20"/>
          <w:lang w:val="lt-LT"/>
        </w:rPr>
        <w:t xml:space="preserve">priėmimo 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aktą su </w:t>
      </w:r>
      <w:r w:rsidR="67DEB92F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D11ABA">
        <w:rPr>
          <w:rFonts w:ascii="Arial" w:eastAsia="Arial" w:hAnsi="Arial" w:cs="Arial"/>
          <w:sz w:val="20"/>
          <w:szCs w:val="20"/>
          <w:lang w:val="lt-LT"/>
        </w:rPr>
        <w:t>astato valdytoju  ir užfiksuoja esamą situaciją (fotofiksacijos 5</w:t>
      </w:r>
      <w:r w:rsidR="54DA2D83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32E9CEB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="176ED0EA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D11ABA">
        <w:rPr>
          <w:rFonts w:ascii="Arial" w:eastAsia="Arial" w:hAnsi="Arial" w:cs="Arial"/>
          <w:sz w:val="20"/>
          <w:szCs w:val="20"/>
          <w:lang w:val="lt-LT"/>
        </w:rPr>
        <w:t>8 vnt.).</w:t>
      </w:r>
    </w:p>
    <w:p w14:paraId="4BC1D072" w14:textId="14B5BDC3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privalo organizuoti pasitarimus, kurie turėtų būti organizuojami ne mažiau kaip </w:t>
      </w:r>
      <w:r w:rsidR="5B3FD298" w:rsidRPr="203C7BCC">
        <w:rPr>
          <w:rFonts w:ascii="Arial" w:eastAsia="Arial" w:hAnsi="Arial" w:cs="Arial"/>
          <w:sz w:val="20"/>
          <w:szCs w:val="20"/>
          <w:lang w:val="lt-LT"/>
        </w:rPr>
        <w:t xml:space="preserve">1 (vieną) 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kartą per </w:t>
      </w:r>
      <w:r w:rsidR="654F5582" w:rsidRPr="203C7BCC">
        <w:rPr>
          <w:rFonts w:ascii="Arial" w:eastAsia="Arial" w:hAnsi="Arial" w:cs="Arial"/>
          <w:sz w:val="20"/>
          <w:szCs w:val="20"/>
          <w:lang w:val="lt-LT"/>
        </w:rPr>
        <w:t>2 (</w:t>
      </w:r>
      <w:r w:rsidRPr="00D11ABA">
        <w:rPr>
          <w:rFonts w:ascii="Arial" w:eastAsia="Arial" w:hAnsi="Arial" w:cs="Arial"/>
          <w:sz w:val="20"/>
          <w:szCs w:val="20"/>
          <w:lang w:val="lt-LT"/>
        </w:rPr>
        <w:t>dvi</w:t>
      </w:r>
      <w:r w:rsidR="5628A7E0" w:rsidRPr="203C7BCC">
        <w:rPr>
          <w:rFonts w:ascii="Arial" w:eastAsia="Arial" w:hAnsi="Arial" w:cs="Arial"/>
          <w:sz w:val="20"/>
          <w:szCs w:val="20"/>
          <w:lang w:val="lt-LT"/>
        </w:rPr>
        <w:t>)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savaites</w:t>
      </w:r>
      <w:r w:rsidR="05D60374" w:rsidRPr="203C7BCC">
        <w:rPr>
          <w:rFonts w:ascii="Arial" w:eastAsia="Arial" w:hAnsi="Arial" w:cs="Arial"/>
          <w:sz w:val="20"/>
          <w:szCs w:val="20"/>
          <w:lang w:val="lt-LT"/>
        </w:rPr>
        <w:t>,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ir informuoti </w:t>
      </w:r>
      <w:r w:rsidR="68BA8EDB" w:rsidRPr="620037F0">
        <w:rPr>
          <w:rFonts w:ascii="Arial" w:eastAsia="Arial" w:hAnsi="Arial" w:cs="Arial"/>
          <w:sz w:val="20"/>
          <w:szCs w:val="20"/>
          <w:lang w:val="lt-LT"/>
        </w:rPr>
        <w:t>Projekto administratorių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apie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eigą, grafike nustatytų terminų laikymąsi, o atsiliekant nuo grafiko, pateikti veiksmų planą dėl jo </w:t>
      </w:r>
      <w:r w:rsidR="22A7824C" w:rsidRPr="203C7BCC">
        <w:rPr>
          <w:rFonts w:ascii="Arial" w:eastAsia="Arial" w:hAnsi="Arial" w:cs="Arial"/>
          <w:sz w:val="20"/>
          <w:szCs w:val="20"/>
          <w:lang w:val="lt-LT" w:eastAsia="lt-LT"/>
        </w:rPr>
        <w:t>„</w:t>
      </w:r>
      <w:r w:rsidRPr="00D11ABA">
        <w:rPr>
          <w:rFonts w:ascii="Arial" w:eastAsia="Arial" w:hAnsi="Arial" w:cs="Arial"/>
          <w:sz w:val="20"/>
          <w:szCs w:val="20"/>
          <w:lang w:val="lt-LT"/>
        </w:rPr>
        <w:t>pasivijimo</w:t>
      </w:r>
      <w:r w:rsidR="0B00D313" w:rsidRPr="203C7BCC">
        <w:rPr>
          <w:rFonts w:ascii="Arial" w:eastAsia="Arial" w:hAnsi="Arial" w:cs="Arial"/>
          <w:sz w:val="20"/>
          <w:szCs w:val="20"/>
          <w:lang w:val="lt-LT"/>
        </w:rPr>
        <w:t>”</w:t>
      </w:r>
      <w:r w:rsidRPr="00D11ABA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65667BE1" w14:textId="1370136F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lastRenderedPageBreak/>
        <w:t>Rangov</w:t>
      </w:r>
      <w:r w:rsidR="7EEFC8A6" w:rsidRPr="203C7BCC">
        <w:rPr>
          <w:rFonts w:ascii="Arial" w:eastAsia="Arial" w:hAnsi="Arial" w:cs="Arial"/>
          <w:sz w:val="20"/>
          <w:szCs w:val="20"/>
          <w:lang w:val="lt-LT"/>
        </w:rPr>
        <w:t>ui draudžiama</w:t>
      </w:r>
      <w:r w:rsidR="7645471B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6734F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7645471B" w:rsidRPr="203C7BCC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35F033F6" w:rsidRPr="203C7BCC">
        <w:rPr>
          <w:rFonts w:ascii="Arial" w:eastAsia="Arial" w:hAnsi="Arial" w:cs="Arial"/>
          <w:sz w:val="20"/>
          <w:szCs w:val="20"/>
          <w:lang w:val="lt-LT"/>
        </w:rPr>
        <w:t xml:space="preserve">atlikimui </w:t>
      </w:r>
      <w:r w:rsidR="47B3FC90" w:rsidRPr="203C7BCC">
        <w:rPr>
          <w:rFonts w:ascii="Arial" w:eastAsia="Arial" w:hAnsi="Arial" w:cs="Arial"/>
          <w:sz w:val="20"/>
          <w:szCs w:val="20"/>
          <w:lang w:val="lt-LT"/>
        </w:rPr>
        <w:t>naudoti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medžiag</w:t>
      </w:r>
      <w:r w:rsidR="77429856" w:rsidRPr="203C7BCC">
        <w:rPr>
          <w:rFonts w:ascii="Arial" w:eastAsia="Arial" w:hAnsi="Arial" w:cs="Arial"/>
          <w:sz w:val="20"/>
          <w:szCs w:val="20"/>
          <w:lang w:val="lt-LT"/>
        </w:rPr>
        <w:t>as</w:t>
      </w:r>
      <w:r w:rsidRPr="00D11ABA">
        <w:rPr>
          <w:rFonts w:ascii="Arial" w:eastAsia="Arial" w:hAnsi="Arial" w:cs="Arial"/>
          <w:sz w:val="20"/>
          <w:szCs w:val="20"/>
          <w:lang w:val="lt-LT"/>
        </w:rPr>
        <w:t>,</w:t>
      </w:r>
      <w:r w:rsidR="2FE8F830" w:rsidRPr="203C7BCC">
        <w:rPr>
          <w:rFonts w:ascii="Arial" w:eastAsia="Arial" w:hAnsi="Arial" w:cs="Arial"/>
          <w:sz w:val="20"/>
          <w:szCs w:val="20"/>
          <w:lang w:val="lt-LT"/>
        </w:rPr>
        <w:t xml:space="preserve"> įrenginius,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jei </w:t>
      </w:r>
      <w:r w:rsidR="5C5C5AAE" w:rsidRPr="203C7BCC">
        <w:rPr>
          <w:rFonts w:ascii="Arial" w:eastAsia="Arial" w:hAnsi="Arial" w:cs="Arial"/>
          <w:sz w:val="20"/>
          <w:szCs w:val="20"/>
          <w:lang w:val="lt-LT"/>
        </w:rPr>
        <w:t>jų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(įskaitant sudedamąsias dalis) kilmė yra iš </w:t>
      </w:r>
      <w:r w:rsidR="7659EB00" w:rsidRPr="203C7BCC">
        <w:rPr>
          <w:rFonts w:ascii="Arial" w:eastAsia="Arial" w:hAnsi="Arial" w:cs="Arial"/>
          <w:sz w:val="20"/>
          <w:szCs w:val="20"/>
          <w:lang w:val="lt-LT"/>
        </w:rPr>
        <w:t>Lietuvos Respublikos v</w:t>
      </w:r>
      <w:r w:rsidRPr="00D11ABA">
        <w:rPr>
          <w:rFonts w:ascii="Arial" w:eastAsia="Arial" w:hAnsi="Arial" w:cs="Arial"/>
          <w:sz w:val="20"/>
          <w:szCs w:val="20"/>
          <w:lang w:val="lt-LT"/>
        </w:rPr>
        <w:t>iešųjų pirkimų įstatymo 92 straipsnio 1</w:t>
      </w:r>
      <w:r w:rsidR="60EF6099" w:rsidRPr="203C7BCC">
        <w:rPr>
          <w:rFonts w:ascii="Arial" w:eastAsia="Arial" w:hAnsi="Arial" w:cs="Arial"/>
          <w:sz w:val="20"/>
          <w:szCs w:val="20"/>
          <w:lang w:val="lt-LT"/>
        </w:rPr>
        <w:t xml:space="preserve">4 </w:t>
      </w:r>
      <w:r w:rsidRPr="00D11ABA">
        <w:rPr>
          <w:rFonts w:ascii="Arial" w:eastAsia="Arial" w:hAnsi="Arial" w:cs="Arial"/>
          <w:sz w:val="20"/>
          <w:szCs w:val="20"/>
          <w:lang w:val="lt-LT"/>
        </w:rPr>
        <w:t>dalyje numatytame sąraše nurodytų valstybių ar teritorijų.</w:t>
      </w:r>
    </w:p>
    <w:p w14:paraId="27AB581B" w14:textId="1B3D9FE2" w:rsidR="00E226C5" w:rsidRPr="003E1594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Suvirinimo darbus atlikti vadovaujantis </w:t>
      </w:r>
      <w:r w:rsidR="00947A03" w:rsidRPr="0084159E">
        <w:rPr>
          <w:rFonts w:ascii="Arial" w:eastAsia="Arial" w:hAnsi="Arial" w:cs="Arial"/>
          <w:sz w:val="20"/>
          <w:szCs w:val="20"/>
          <w:lang w:val="lt-LT"/>
        </w:rPr>
        <w:t>TS</w:t>
      </w:r>
      <w:r w:rsidR="00113B99" w:rsidRPr="0084159E">
        <w:rPr>
          <w:rFonts w:ascii="Arial" w:eastAsia="Arial" w:hAnsi="Arial" w:cs="Arial"/>
          <w:sz w:val="20"/>
          <w:szCs w:val="20"/>
          <w:lang w:val="lt-LT"/>
        </w:rPr>
        <w:t xml:space="preserve"> Prie</w:t>
      </w:r>
      <w:r w:rsidR="003277A0" w:rsidRPr="0084159E">
        <w:rPr>
          <w:rFonts w:ascii="Arial" w:eastAsia="Arial" w:hAnsi="Arial" w:cs="Arial"/>
          <w:sz w:val="20"/>
          <w:szCs w:val="20"/>
          <w:lang w:val="lt-LT"/>
        </w:rPr>
        <w:t xml:space="preserve">do Nr. </w:t>
      </w:r>
      <w:r w:rsidR="629ACBC4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003277A0" w:rsidRPr="2039BD30">
        <w:rPr>
          <w:rFonts w:ascii="Arial" w:eastAsia="Arial" w:hAnsi="Arial" w:cs="Arial"/>
          <w:sz w:val="20"/>
          <w:szCs w:val="20"/>
          <w:lang w:val="lt-LT"/>
        </w:rPr>
        <w:t xml:space="preserve"> nuostatomis.</w:t>
      </w:r>
    </w:p>
    <w:p w14:paraId="1C8F7E3D" w14:textId="25C15250" w:rsidR="00E226C5" w:rsidRPr="005D1600" w:rsidRDefault="00E2395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privalo užtikrinti, kad susidariusios atliekos būtų perduodamos tik tiems atliekų tvarkytojams, kurie turi galiojančius leidimus atliekų tvarkymo veiklai ir yra įrašyti į Atliekų tvarkytojų valstybės registrą (ATVR), vadovaujantis Lietuvos Respublikos atliekų tvarkymo įstatymo ir kitų galiojančių teisės aktų reikalavimais. </w:t>
      </w:r>
    </w:p>
    <w:p w14:paraId="47EA9D43" w14:textId="262B63DD" w:rsidR="00E226C5" w:rsidRPr="00E226C5" w:rsidRDefault="00727194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Darbų metu Rangovo naudojamos medžiagos ir įranga turi atitikti </w:t>
      </w:r>
      <w:r w:rsidR="009C2E41" w:rsidRPr="0084159E">
        <w:rPr>
          <w:rFonts w:ascii="Arial" w:eastAsia="Arial" w:hAnsi="Arial" w:cs="Arial"/>
          <w:sz w:val="20"/>
          <w:szCs w:val="20"/>
          <w:lang w:val="lt-LT"/>
        </w:rPr>
        <w:t xml:space="preserve">TS </w:t>
      </w:r>
      <w:r w:rsidRPr="0084159E">
        <w:rPr>
          <w:rFonts w:ascii="Arial" w:eastAsia="Arial" w:hAnsi="Arial" w:cs="Arial"/>
          <w:sz w:val="20"/>
          <w:szCs w:val="20"/>
          <w:lang w:val="lt-LT"/>
        </w:rPr>
        <w:t xml:space="preserve">Priede Nr. </w:t>
      </w:r>
      <w:r w:rsidR="046F64DE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0C33F6" w:rsidRPr="2039BD30">
        <w:rPr>
          <w:rFonts w:ascii="Arial" w:eastAsia="Arial" w:hAnsi="Arial" w:cs="Arial"/>
          <w:sz w:val="20"/>
          <w:szCs w:val="20"/>
          <w:lang w:val="lt-LT"/>
        </w:rPr>
        <w:t>nurodyt</w:t>
      </w:r>
      <w:r w:rsidR="005A1CBF" w:rsidRPr="2039BD30">
        <w:rPr>
          <w:rFonts w:ascii="Arial" w:eastAsia="Arial" w:hAnsi="Arial" w:cs="Arial"/>
          <w:sz w:val="20"/>
          <w:szCs w:val="20"/>
          <w:lang w:val="lt-LT"/>
        </w:rPr>
        <w:t>us techninius parametrus.</w:t>
      </w:r>
    </w:p>
    <w:p w14:paraId="38B33D94" w14:textId="1AD5D070" w:rsidR="203C7BCC" w:rsidRPr="00A279E7" w:rsidRDefault="203C7BCC" w:rsidP="007A6384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Rangovas </w:t>
      </w:r>
      <w:r w:rsidR="001C5702">
        <w:rPr>
          <w:rFonts w:ascii="Arial" w:eastAsia="Arial" w:hAnsi="Arial" w:cs="Arial"/>
          <w:sz w:val="20"/>
          <w:szCs w:val="20"/>
          <w:lang w:val="lt-LT"/>
        </w:rPr>
        <w:t>D</w:t>
      </w:r>
      <w:r w:rsidRPr="00A279E7">
        <w:rPr>
          <w:rFonts w:ascii="Arial" w:eastAsia="Arial" w:hAnsi="Arial" w:cs="Arial"/>
          <w:sz w:val="20"/>
          <w:szCs w:val="20"/>
          <w:lang w:val="lt-LT"/>
        </w:rPr>
        <w:t>arb</w:t>
      </w:r>
      <w:r w:rsidR="001C5702">
        <w:rPr>
          <w:rFonts w:ascii="Arial" w:eastAsia="Arial" w:hAnsi="Arial" w:cs="Arial"/>
          <w:sz w:val="20"/>
          <w:szCs w:val="20"/>
          <w:lang w:val="lt-LT"/>
        </w:rPr>
        <w:t>ų atlikimui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turi naudoti Europo</w:t>
      </w:r>
      <w:r w:rsidR="1359D5B8" w:rsidRPr="00A279E7">
        <w:rPr>
          <w:rFonts w:ascii="Arial" w:eastAsia="Arial" w:hAnsi="Arial" w:cs="Arial"/>
          <w:sz w:val="20"/>
          <w:szCs w:val="20"/>
          <w:lang w:val="lt-LT"/>
        </w:rPr>
        <w:t>s Sąjungoje ir</w:t>
      </w:r>
      <w:r w:rsidR="00882975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1359D5B8" w:rsidRPr="00A279E7">
        <w:rPr>
          <w:rFonts w:ascii="Arial" w:eastAsia="Arial" w:hAnsi="Arial" w:cs="Arial"/>
          <w:sz w:val="20"/>
          <w:szCs w:val="20"/>
          <w:lang w:val="lt-LT"/>
        </w:rPr>
        <w:t>/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ar Lietuvos Respublikoje </w:t>
      </w:r>
      <w:r w:rsidR="0FA92688" w:rsidRPr="00A279E7">
        <w:rPr>
          <w:rFonts w:ascii="Arial" w:eastAsia="Arial" w:hAnsi="Arial" w:cs="Arial"/>
          <w:sz w:val="20"/>
          <w:szCs w:val="20"/>
          <w:lang w:val="lt-LT"/>
        </w:rPr>
        <w:t>s</w:t>
      </w:r>
      <w:r w:rsidRPr="00A279E7">
        <w:rPr>
          <w:rFonts w:ascii="Arial" w:eastAsia="Arial" w:hAnsi="Arial" w:cs="Arial"/>
          <w:sz w:val="20"/>
          <w:szCs w:val="20"/>
          <w:lang w:val="lt-LT"/>
        </w:rPr>
        <w:t>ertifikuotas</w:t>
      </w:r>
      <w:r w:rsidR="2FE407D2" w:rsidRPr="00A279E7">
        <w:rPr>
          <w:rFonts w:ascii="Arial" w:eastAsia="Arial" w:hAnsi="Arial" w:cs="Arial"/>
          <w:sz w:val="20"/>
          <w:szCs w:val="20"/>
          <w:lang w:val="lt-LT"/>
        </w:rPr>
        <w:t xml:space="preserve"> (–</w:t>
      </w:r>
      <w:proofErr w:type="spellStart"/>
      <w:r w:rsidR="2FE407D2" w:rsidRPr="00A279E7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2FE407D2" w:rsidRPr="00A279E7">
        <w:rPr>
          <w:rFonts w:ascii="Arial" w:eastAsia="Arial" w:hAnsi="Arial" w:cs="Arial"/>
          <w:sz w:val="20"/>
          <w:szCs w:val="20"/>
          <w:lang w:val="lt-LT"/>
        </w:rPr>
        <w:t>)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medžiagas bei įrenginius</w:t>
      </w:r>
      <w:r w:rsidR="6F499692" w:rsidRPr="00A279E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6946EEA9" w14:textId="1033AA36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7A6384">
        <w:rPr>
          <w:rFonts w:ascii="Arial" w:eastAsia="Arial" w:hAnsi="Arial" w:cs="Arial"/>
          <w:sz w:val="20"/>
          <w:szCs w:val="20"/>
          <w:lang w:val="lt-LT"/>
        </w:rPr>
        <w:t>Rangovas</w:t>
      </w:r>
      <w:r w:rsidR="2A71E756" w:rsidRPr="203C7BCC">
        <w:rPr>
          <w:rFonts w:ascii="Arial" w:eastAsia="Arial" w:hAnsi="Arial" w:cs="Arial"/>
          <w:sz w:val="20"/>
          <w:szCs w:val="20"/>
          <w:lang w:val="lt-LT"/>
        </w:rPr>
        <w:t>,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sukomplektavęs įrangą </w:t>
      </w:r>
      <w:r w:rsidR="3198834A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ilumos punkto įrengimui, ne vėliau kaip prieš 10 </w:t>
      </w:r>
      <w:r w:rsidR="4BC578EF" w:rsidRPr="203C7BCC">
        <w:rPr>
          <w:rFonts w:ascii="Arial" w:eastAsia="Arial" w:hAnsi="Arial" w:cs="Arial"/>
          <w:sz w:val="20"/>
          <w:szCs w:val="20"/>
          <w:lang w:val="lt-LT"/>
        </w:rPr>
        <w:t xml:space="preserve">(dešimt)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kalendorinių</w:t>
      </w:r>
      <w:r w:rsidR="5AD84E1D" w:rsidRPr="007A6384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dienų iki </w:t>
      </w:r>
      <w:r w:rsidR="00F32AC4">
        <w:rPr>
          <w:rFonts w:ascii="Arial" w:eastAsia="Arial" w:hAnsi="Arial" w:cs="Arial"/>
          <w:sz w:val="20"/>
          <w:szCs w:val="20"/>
          <w:lang w:val="lt-LT"/>
        </w:rPr>
        <w:t>D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arbų pradžios raštiškai praneša </w:t>
      </w:r>
      <w:r w:rsidR="0BCF846E" w:rsidRPr="203C7BCC">
        <w:rPr>
          <w:rFonts w:ascii="Arial" w:eastAsia="Arial" w:hAnsi="Arial" w:cs="Arial"/>
          <w:sz w:val="20"/>
          <w:szCs w:val="20"/>
          <w:lang w:val="lt-LT"/>
        </w:rPr>
        <w:t>apie numatomą termofikacinio ir karšto vandens atjungimą renovuojamame Šilumos punkte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4495D7CB" w:rsidRPr="620037F0">
        <w:rPr>
          <w:rFonts w:ascii="Arial" w:eastAsia="Arial" w:hAnsi="Arial" w:cs="Arial"/>
          <w:sz w:val="20"/>
          <w:szCs w:val="20"/>
          <w:lang w:val="lt-LT"/>
        </w:rPr>
        <w:t>Projekto administratori</w:t>
      </w:r>
      <w:r w:rsidR="7C4BEBCD" w:rsidRPr="620037F0">
        <w:rPr>
          <w:rFonts w:ascii="Arial" w:eastAsia="Arial" w:hAnsi="Arial" w:cs="Arial"/>
          <w:sz w:val="20"/>
          <w:szCs w:val="20"/>
          <w:lang w:val="lt-LT"/>
        </w:rPr>
        <w:t>ui</w:t>
      </w:r>
      <w:r w:rsidR="69C0C0CE" w:rsidRPr="006D0DAC">
        <w:rPr>
          <w:rFonts w:ascii="Arial" w:eastAsia="Arial" w:hAnsi="Arial" w:cs="Arial"/>
          <w:sz w:val="20"/>
          <w:szCs w:val="20"/>
          <w:lang w:val="lt-LT"/>
        </w:rPr>
        <w:t xml:space="preserve"> e</w:t>
      </w:r>
      <w:r w:rsidRPr="006D0DAC">
        <w:rPr>
          <w:rFonts w:ascii="Arial" w:eastAsia="Arial" w:hAnsi="Arial" w:cs="Arial"/>
          <w:sz w:val="20"/>
          <w:szCs w:val="20"/>
          <w:lang w:val="lt-LT"/>
        </w:rPr>
        <w:t xml:space="preserve">l. paštu </w:t>
      </w:r>
      <w:hyperlink r:id="rId11">
        <w:r w:rsidR="007A6384" w:rsidRPr="620037F0">
          <w:rPr>
            <w:rStyle w:val="Hipersaitas"/>
            <w:rFonts w:ascii="Arial" w:eastAsia="Arial" w:hAnsi="Arial" w:cs="Arial"/>
            <w:sz w:val="20"/>
            <w:szCs w:val="20"/>
            <w:lang w:val="lt-LT"/>
          </w:rPr>
          <w:t>info@kaunoenergija.lt</w:t>
        </w:r>
      </w:hyperlink>
      <w:r w:rsidR="007A6384" w:rsidRPr="006D0DA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3E12BB" w:rsidRPr="006D0DAC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B105032" w:rsidRPr="620037F0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240D9430" w:rsidRPr="620037F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5E081F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3E12BB">
        <w:rPr>
          <w:rFonts w:ascii="Arial" w:eastAsia="Arial" w:hAnsi="Arial" w:cs="Arial"/>
          <w:sz w:val="20"/>
          <w:szCs w:val="20"/>
          <w:lang w:val="lt-LT"/>
        </w:rPr>
        <w:t xml:space="preserve">už </w:t>
      </w:r>
      <w:r w:rsidR="00CD7924">
        <w:rPr>
          <w:rFonts w:ascii="Arial" w:eastAsia="Arial" w:hAnsi="Arial" w:cs="Arial"/>
          <w:sz w:val="20"/>
          <w:szCs w:val="20"/>
          <w:lang w:val="lt-LT"/>
        </w:rPr>
        <w:t>S</w:t>
      </w:r>
      <w:r w:rsidR="003E12BB">
        <w:rPr>
          <w:rFonts w:ascii="Arial" w:eastAsia="Arial" w:hAnsi="Arial" w:cs="Arial"/>
          <w:sz w:val="20"/>
          <w:szCs w:val="20"/>
          <w:lang w:val="lt-LT"/>
        </w:rPr>
        <w:t>utarties vykdymą atsaking</w:t>
      </w:r>
      <w:r w:rsidR="005A3996">
        <w:rPr>
          <w:rFonts w:ascii="Arial" w:eastAsia="Arial" w:hAnsi="Arial" w:cs="Arial"/>
          <w:sz w:val="20"/>
          <w:szCs w:val="20"/>
          <w:lang w:val="lt-LT"/>
        </w:rPr>
        <w:t>am</w:t>
      </w:r>
      <w:r w:rsidR="003E12BB">
        <w:rPr>
          <w:rFonts w:ascii="Arial" w:eastAsia="Arial" w:hAnsi="Arial" w:cs="Arial"/>
          <w:sz w:val="20"/>
          <w:szCs w:val="20"/>
          <w:lang w:val="lt-LT"/>
        </w:rPr>
        <w:t xml:space="preserve"> asmen</w:t>
      </w:r>
      <w:r w:rsidR="005A3996">
        <w:rPr>
          <w:rFonts w:ascii="Arial" w:eastAsia="Arial" w:hAnsi="Arial" w:cs="Arial"/>
          <w:sz w:val="20"/>
          <w:szCs w:val="20"/>
          <w:lang w:val="lt-LT"/>
        </w:rPr>
        <w:t>iui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. Pranešime nurodomas </w:t>
      </w:r>
      <w:r w:rsidR="24633E5F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7A6384">
        <w:rPr>
          <w:rFonts w:ascii="Arial" w:eastAsia="Arial" w:hAnsi="Arial" w:cs="Arial"/>
          <w:sz w:val="20"/>
          <w:szCs w:val="20"/>
          <w:lang w:val="lt-LT"/>
        </w:rPr>
        <w:t>ilumos punkto adresas, planuojam</w:t>
      </w:r>
      <w:r w:rsidR="00747C80">
        <w:rPr>
          <w:rFonts w:ascii="Arial" w:eastAsia="Arial" w:hAnsi="Arial" w:cs="Arial"/>
          <w:sz w:val="20"/>
          <w:szCs w:val="20"/>
          <w:lang w:val="lt-LT"/>
        </w:rPr>
        <w:t>a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termofikacinio ir karšto vandens atjungimo ir įjungimo </w:t>
      </w:r>
      <w:r w:rsidR="4D34F5C6" w:rsidRPr="203C7BCC">
        <w:rPr>
          <w:rFonts w:ascii="Arial" w:eastAsia="Arial" w:hAnsi="Arial" w:cs="Arial"/>
          <w:sz w:val="20"/>
          <w:szCs w:val="20"/>
          <w:lang w:val="lt-LT"/>
        </w:rPr>
        <w:t xml:space="preserve">data, 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laikas, šilumos modulio sumontavimo data, atsakingo už šio punkto atjungimą remontui ir pajungimą po remonto </w:t>
      </w:r>
      <w:r w:rsidR="30C1B687" w:rsidRPr="203C7BCC">
        <w:rPr>
          <w:rFonts w:ascii="Arial" w:eastAsia="Arial" w:hAnsi="Arial" w:cs="Arial"/>
          <w:sz w:val="20"/>
          <w:szCs w:val="20"/>
          <w:lang w:val="lt-LT"/>
        </w:rPr>
        <w:t xml:space="preserve">Rangovo darbuotojo kontaktiniai duomenys (vardas,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pavardė ir mobilaus telefono numeris</w:t>
      </w:r>
      <w:r w:rsidR="7B54D2AF" w:rsidRPr="203C7BCC">
        <w:rPr>
          <w:rFonts w:ascii="Arial" w:eastAsia="Arial" w:hAnsi="Arial" w:cs="Arial"/>
          <w:sz w:val="20"/>
          <w:szCs w:val="20"/>
          <w:lang w:val="lt-LT"/>
        </w:rPr>
        <w:t>)</w:t>
      </w:r>
      <w:r w:rsidRPr="007A6384">
        <w:rPr>
          <w:rFonts w:ascii="Arial" w:eastAsia="Arial" w:hAnsi="Arial" w:cs="Arial"/>
          <w:sz w:val="20"/>
          <w:szCs w:val="20"/>
          <w:lang w:val="lt-LT"/>
        </w:rPr>
        <w:t>. Termofikacinio bei karšto vandens trasų atjungimai turi būti planuojami ne ankščiau kaip nuo 08:30 val., įjungimai</w:t>
      </w:r>
      <w:r w:rsidR="41B15352" w:rsidRPr="203C7BCC">
        <w:rPr>
          <w:rFonts w:ascii="Arial" w:eastAsia="Arial" w:hAnsi="Arial" w:cs="Arial"/>
          <w:sz w:val="20"/>
          <w:szCs w:val="20"/>
          <w:lang w:val="lt-LT"/>
        </w:rPr>
        <w:t xml:space="preserve"> –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ne vėliau kaip 14:00 val. Rangos </w:t>
      </w:r>
      <w:r w:rsidR="3A958CCF" w:rsidRPr="203C7BCC">
        <w:rPr>
          <w:rFonts w:ascii="Arial" w:eastAsia="Arial" w:hAnsi="Arial" w:cs="Arial"/>
          <w:sz w:val="20"/>
          <w:szCs w:val="20"/>
          <w:lang w:val="lt-LT"/>
        </w:rPr>
        <w:t>d</w:t>
      </w:r>
      <w:r w:rsidRPr="007A6384">
        <w:rPr>
          <w:rFonts w:ascii="Arial" w:eastAsia="Arial" w:hAnsi="Arial" w:cs="Arial"/>
          <w:sz w:val="20"/>
          <w:szCs w:val="20"/>
          <w:lang w:val="lt-LT"/>
        </w:rPr>
        <w:t>arbai negali būti vykdomi esant žem</w:t>
      </w:r>
      <w:r w:rsidR="6EB7C395" w:rsidRPr="203C7BCC">
        <w:rPr>
          <w:rFonts w:ascii="Arial" w:eastAsia="Arial" w:hAnsi="Arial" w:cs="Arial"/>
          <w:sz w:val="20"/>
          <w:szCs w:val="20"/>
          <w:lang w:val="lt-LT"/>
        </w:rPr>
        <w:t xml:space="preserve">esnei kaip </w:t>
      </w:r>
      <w:r w:rsidR="1992CD9E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Pr="007A6384">
        <w:rPr>
          <w:rFonts w:ascii="Arial" w:eastAsia="Arial" w:hAnsi="Arial" w:cs="Arial"/>
          <w:sz w:val="20"/>
          <w:szCs w:val="20"/>
          <w:lang w:val="lt-LT"/>
        </w:rPr>
        <w:t>3</w:t>
      </w:r>
      <w:r w:rsidR="1992CD9E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°C lauko oro temperatūr</w:t>
      </w:r>
      <w:r w:rsidR="29B9542E" w:rsidRPr="203C7BCC">
        <w:rPr>
          <w:rFonts w:ascii="Arial" w:eastAsia="Arial" w:hAnsi="Arial" w:cs="Arial"/>
          <w:sz w:val="20"/>
          <w:szCs w:val="20"/>
          <w:lang w:val="lt-LT"/>
        </w:rPr>
        <w:t>ai ir/ ar,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kai termofikacinio vandens temperatūra </w:t>
      </w:r>
      <w:r w:rsidR="6234E84E" w:rsidRPr="203C7BCC">
        <w:rPr>
          <w:rFonts w:ascii="Arial" w:eastAsia="Arial" w:hAnsi="Arial" w:cs="Arial"/>
          <w:sz w:val="20"/>
          <w:szCs w:val="20"/>
          <w:lang w:val="lt-LT"/>
        </w:rPr>
        <w:t xml:space="preserve">yra </w:t>
      </w:r>
      <w:r w:rsidR="736B3623" w:rsidRPr="203C7BCC">
        <w:rPr>
          <w:rFonts w:ascii="Arial" w:eastAsia="Arial" w:hAnsi="Arial" w:cs="Arial"/>
          <w:sz w:val="20"/>
          <w:szCs w:val="20"/>
          <w:lang w:val="lt-LT"/>
        </w:rPr>
        <w:t>aukštesnė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kaip </w:t>
      </w:r>
      <w:r w:rsidR="307AC13E" w:rsidRPr="203C7BCC">
        <w:rPr>
          <w:rFonts w:ascii="Arial" w:eastAsia="Arial" w:hAnsi="Arial" w:cs="Arial"/>
          <w:sz w:val="20"/>
          <w:szCs w:val="20"/>
          <w:lang w:val="lt-LT"/>
        </w:rPr>
        <w:t xml:space="preserve">+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80</w:t>
      </w:r>
      <w:r w:rsidR="25D0F4BD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A0119A">
        <w:rPr>
          <w:rFonts w:ascii="Arial" w:eastAsia="Arial" w:hAnsi="Arial" w:cs="Arial"/>
          <w:sz w:val="20"/>
          <w:szCs w:val="20"/>
          <w:lang w:val="lt-LT"/>
        </w:rPr>
        <w:t>°C.</w:t>
      </w:r>
    </w:p>
    <w:p w14:paraId="613EAE52" w14:textId="1D56179D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Rangovas ne vėliau kaip prieš 10 </w:t>
      </w:r>
      <w:r w:rsidR="2BF46270" w:rsidRPr="203C7BCC">
        <w:rPr>
          <w:rFonts w:ascii="Arial" w:eastAsia="Arial" w:hAnsi="Arial" w:cs="Arial"/>
          <w:sz w:val="20"/>
          <w:szCs w:val="20"/>
          <w:lang w:val="lt-LT"/>
        </w:rPr>
        <w:t xml:space="preserve">(dešimt) 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kalendorinių dienų iki </w:t>
      </w:r>
      <w:r w:rsidR="00747C80">
        <w:rPr>
          <w:rFonts w:ascii="Arial" w:eastAsia="Arial" w:hAnsi="Arial" w:cs="Arial"/>
          <w:sz w:val="20"/>
          <w:szCs w:val="20"/>
          <w:lang w:val="lt-LT"/>
        </w:rPr>
        <w:t>D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arbų pradžios, raštiškai praneša </w:t>
      </w:r>
      <w:r w:rsidR="675286BB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astato valdytojui apie </w:t>
      </w:r>
      <w:r w:rsidR="007F409E">
        <w:rPr>
          <w:rFonts w:ascii="Arial" w:eastAsia="Arial" w:hAnsi="Arial" w:cs="Arial"/>
          <w:sz w:val="20"/>
          <w:szCs w:val="20"/>
          <w:lang w:val="lt-LT"/>
        </w:rPr>
        <w:t xml:space="preserve">numatomų atlikti </w:t>
      </w:r>
      <w:r w:rsidR="00747C80">
        <w:rPr>
          <w:rFonts w:ascii="Arial" w:eastAsia="Arial" w:hAnsi="Arial" w:cs="Arial"/>
          <w:sz w:val="20"/>
          <w:szCs w:val="20"/>
          <w:lang w:val="lt-LT"/>
        </w:rPr>
        <w:t>D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arbų apimtį ir trukmę. Karšto vandens tiekimo sustabdymas negali trukti ilgiau kaip 2 </w:t>
      </w:r>
      <w:r w:rsidR="215070EE" w:rsidRPr="203C7BCC">
        <w:rPr>
          <w:rFonts w:ascii="Arial" w:eastAsia="Arial" w:hAnsi="Arial" w:cs="Arial"/>
          <w:sz w:val="20"/>
          <w:szCs w:val="20"/>
          <w:lang w:val="lt-LT"/>
        </w:rPr>
        <w:t xml:space="preserve">(dvi) 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darbo dienas, išskyrus tuos atvejus, kai reikia pirmiausia demontuoti šildymo ir karšto vandens ruošimo įrenginius ir tik po to galima įnešti </w:t>
      </w:r>
      <w:r w:rsidR="59BDBB33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A0119A">
        <w:rPr>
          <w:rFonts w:ascii="Arial" w:eastAsia="Arial" w:hAnsi="Arial" w:cs="Arial"/>
          <w:sz w:val="20"/>
          <w:szCs w:val="20"/>
          <w:lang w:val="lt-LT"/>
        </w:rPr>
        <w:t>ilumos punkt</w:t>
      </w:r>
      <w:r w:rsidR="3EEE6E17" w:rsidRPr="6971B237">
        <w:rPr>
          <w:rFonts w:ascii="Arial" w:eastAsia="Arial" w:hAnsi="Arial" w:cs="Arial"/>
          <w:sz w:val="20"/>
          <w:szCs w:val="20"/>
          <w:lang w:val="lt-LT"/>
        </w:rPr>
        <w:t>o modulį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 į </w:t>
      </w:r>
      <w:r w:rsidR="00747C80">
        <w:rPr>
          <w:rFonts w:ascii="Arial" w:eastAsia="Arial" w:hAnsi="Arial" w:cs="Arial"/>
          <w:sz w:val="20"/>
          <w:szCs w:val="20"/>
          <w:lang w:val="lt-LT"/>
        </w:rPr>
        <w:t>Š</w:t>
      </w:r>
      <w:r w:rsidRPr="00A0119A">
        <w:rPr>
          <w:rFonts w:ascii="Arial" w:eastAsia="Arial" w:hAnsi="Arial" w:cs="Arial"/>
          <w:sz w:val="20"/>
          <w:szCs w:val="20"/>
          <w:lang w:val="lt-LT"/>
        </w:rPr>
        <w:t>ilumos punkt</w:t>
      </w:r>
      <w:r w:rsidR="00994051">
        <w:rPr>
          <w:rFonts w:ascii="Arial" w:eastAsia="Arial" w:hAnsi="Arial" w:cs="Arial"/>
          <w:sz w:val="20"/>
          <w:szCs w:val="20"/>
          <w:lang w:val="lt-LT"/>
        </w:rPr>
        <w:t>o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 patalpą.</w:t>
      </w:r>
    </w:p>
    <w:p w14:paraId="3CB27354" w14:textId="46E3D6F7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0119A">
        <w:rPr>
          <w:rFonts w:ascii="Arial" w:eastAsia="Arial" w:hAnsi="Arial" w:cs="Arial"/>
          <w:sz w:val="20"/>
          <w:szCs w:val="20"/>
          <w:lang w:val="lt-LT"/>
        </w:rPr>
        <w:t>Montuojant įvadines sklendes, esant pramoniniu būdu izoliuotiems vamzdžiams, Rangovas turi nepažeisti jų šiluminės izoliacijos bei gedimų kontrolės laidų grandinės.</w:t>
      </w:r>
    </w:p>
    <w:p w14:paraId="24FF3ACE" w14:textId="2E85E457" w:rsidR="00E226C5" w:rsidRPr="00994051" w:rsidRDefault="108DB01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203C7BCC">
        <w:rPr>
          <w:rFonts w:ascii="Arial" w:eastAsia="Arial" w:hAnsi="Arial" w:cs="Arial"/>
          <w:sz w:val="20"/>
          <w:szCs w:val="20"/>
          <w:lang w:val="lt-LT"/>
        </w:rPr>
        <w:t>Rangovas, s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 xml:space="preserve">umontavęs </w:t>
      </w:r>
      <w:r w:rsidR="01452A31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>ilumos punkto</w:t>
      </w:r>
      <w:r w:rsidR="2D63E25C"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FD1B509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94051">
        <w:rPr>
          <w:rFonts w:ascii="Arial" w:eastAsia="Arial" w:hAnsi="Arial" w:cs="Arial"/>
          <w:sz w:val="20"/>
          <w:szCs w:val="20"/>
          <w:lang w:val="lt-LT"/>
        </w:rPr>
        <w:t>Š</w:t>
      </w:r>
      <w:r w:rsidR="5FD1B509" w:rsidRPr="6971B237">
        <w:rPr>
          <w:rFonts w:ascii="Arial" w:eastAsia="Arial" w:hAnsi="Arial" w:cs="Arial"/>
          <w:sz w:val="20"/>
          <w:szCs w:val="20"/>
          <w:lang w:val="lt-LT"/>
        </w:rPr>
        <w:t>ildymo sistemos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 xml:space="preserve"> įrangą, ją praplauna ir atlieka hidraulinius bandymus.</w:t>
      </w:r>
    </w:p>
    <w:p w14:paraId="32A1394B" w14:textId="291595DC" w:rsidR="00E226C5" w:rsidRPr="00994051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Šilumos punkto </w:t>
      </w:r>
      <w:r w:rsidR="2BE920F2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7A2E0C">
        <w:rPr>
          <w:rFonts w:ascii="Arial" w:eastAsia="Arial" w:hAnsi="Arial" w:cs="Arial"/>
          <w:sz w:val="20"/>
          <w:szCs w:val="20"/>
          <w:lang w:val="lt-LT"/>
        </w:rPr>
        <w:t>Š</w:t>
      </w:r>
      <w:r w:rsidR="2BE920F2" w:rsidRPr="6971B237">
        <w:rPr>
          <w:rFonts w:ascii="Arial" w:eastAsia="Arial" w:hAnsi="Arial" w:cs="Arial"/>
          <w:sz w:val="20"/>
          <w:szCs w:val="20"/>
          <w:lang w:val="lt-LT"/>
        </w:rPr>
        <w:t>ildymo sistemos</w:t>
      </w:r>
      <w:r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šilumos izoliacijos įrengimo darbai atliekami vadovaujantis įrenginių ir šilumos perdavimo tinklų šilumos izoliacijos įrengimo taisyklių reikalavimais, atlikus šilumos modulių hidraulinius bandymus, kurie priduoti </w:t>
      </w:r>
      <w:r w:rsidR="6F9078D6" w:rsidRPr="620037F0">
        <w:rPr>
          <w:rFonts w:ascii="Arial" w:eastAsia="Arial" w:hAnsi="Arial" w:cs="Arial"/>
          <w:sz w:val="20"/>
          <w:szCs w:val="20"/>
          <w:lang w:val="lt-LT"/>
        </w:rPr>
        <w:t>Projekto administratoriui</w:t>
      </w: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 surašant Hidraulinių bandymų atlikimo aktą.</w:t>
      </w:r>
    </w:p>
    <w:p w14:paraId="6E1FD1C7" w14:textId="240171ED" w:rsidR="00E226C5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Atlikus </w:t>
      </w:r>
      <w:r w:rsidR="42FD998A" w:rsidRPr="2039BD30">
        <w:rPr>
          <w:rFonts w:ascii="Arial" w:eastAsia="Arial" w:hAnsi="Arial" w:cs="Arial"/>
          <w:sz w:val="20"/>
          <w:szCs w:val="20"/>
          <w:lang w:val="lt-LT"/>
        </w:rPr>
        <w:t>Š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ilumos punkto paleidimo ir derinimo darbus, </w:t>
      </w:r>
      <w:r w:rsidR="3827E656" w:rsidRPr="2039BD30">
        <w:rPr>
          <w:rFonts w:ascii="Arial" w:eastAsia="Arial" w:hAnsi="Arial" w:cs="Arial"/>
          <w:sz w:val="20"/>
          <w:szCs w:val="20"/>
          <w:lang w:val="lt-LT"/>
        </w:rPr>
        <w:t>R</w:t>
      </w:r>
      <w:r w:rsidRPr="2039BD30">
        <w:rPr>
          <w:rFonts w:ascii="Arial" w:eastAsia="Arial" w:hAnsi="Arial" w:cs="Arial"/>
          <w:sz w:val="20"/>
          <w:szCs w:val="20"/>
          <w:lang w:val="lt-LT"/>
        </w:rPr>
        <w:t>angovas privalo nustatyti temperatūrinio rėžimo automatikos grafikus</w:t>
      </w:r>
      <w:r w:rsidR="436FF389" w:rsidRPr="2039BD30">
        <w:rPr>
          <w:rFonts w:ascii="Arial" w:eastAsia="Arial" w:hAnsi="Arial" w:cs="Arial"/>
          <w:sz w:val="20"/>
          <w:szCs w:val="20"/>
          <w:lang w:val="lt-LT"/>
        </w:rPr>
        <w:t>,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 atsižvelgiant į </w:t>
      </w:r>
      <w:r w:rsidR="25330343" w:rsidRPr="2039BD30">
        <w:rPr>
          <w:rFonts w:ascii="Arial" w:eastAsia="Arial" w:hAnsi="Arial" w:cs="Arial"/>
          <w:sz w:val="20"/>
          <w:szCs w:val="20"/>
          <w:lang w:val="lt-LT"/>
        </w:rPr>
        <w:t>P</w:t>
      </w:r>
      <w:r w:rsidRPr="2039BD30">
        <w:rPr>
          <w:rFonts w:ascii="Arial" w:eastAsia="Arial" w:hAnsi="Arial" w:cs="Arial"/>
          <w:sz w:val="20"/>
          <w:szCs w:val="20"/>
          <w:lang w:val="lt-LT"/>
        </w:rPr>
        <w:t>astato valdytojo</w:t>
      </w:r>
      <w:r w:rsidR="00362783"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poreikius, vadovaujantis </w:t>
      </w:r>
      <w:r w:rsidR="00FB37BE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00A87FFD"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454A3E" w:rsidRPr="2039BD30">
        <w:rPr>
          <w:rFonts w:ascii="Arial" w:eastAsia="Arial" w:hAnsi="Arial" w:cs="Arial"/>
          <w:sz w:val="20"/>
          <w:szCs w:val="20"/>
          <w:lang w:val="lt-LT"/>
        </w:rPr>
        <w:t xml:space="preserve">išduotose </w:t>
      </w:r>
      <w:r w:rsidR="007B6229" w:rsidRPr="2039BD30">
        <w:rPr>
          <w:rFonts w:ascii="Arial" w:eastAsia="Arial" w:hAnsi="Arial" w:cs="Arial"/>
          <w:sz w:val="20"/>
          <w:szCs w:val="20"/>
          <w:lang w:val="lt-LT"/>
        </w:rPr>
        <w:t>Š</w:t>
      </w:r>
      <w:r w:rsidR="00454A3E" w:rsidRPr="2039BD30">
        <w:rPr>
          <w:rFonts w:ascii="Arial" w:eastAsia="Arial" w:hAnsi="Arial" w:cs="Arial"/>
          <w:sz w:val="20"/>
          <w:szCs w:val="20"/>
          <w:lang w:val="lt-LT"/>
        </w:rPr>
        <w:t xml:space="preserve">ilumos punkto projektavimo sąlygose, esančiose </w:t>
      </w:r>
      <w:r w:rsidR="00734726" w:rsidRPr="0084159E">
        <w:rPr>
          <w:rFonts w:ascii="Arial" w:eastAsia="Arial" w:hAnsi="Arial" w:cs="Arial"/>
          <w:sz w:val="20"/>
          <w:szCs w:val="20"/>
          <w:lang w:val="lt-LT"/>
        </w:rPr>
        <w:t xml:space="preserve">TS </w:t>
      </w:r>
      <w:r w:rsidR="00454A3E" w:rsidRPr="0084159E">
        <w:rPr>
          <w:rFonts w:ascii="Arial" w:eastAsia="Arial" w:hAnsi="Arial" w:cs="Arial"/>
          <w:sz w:val="20"/>
          <w:szCs w:val="20"/>
          <w:lang w:val="lt-LT"/>
        </w:rPr>
        <w:t xml:space="preserve">Priede Nr. </w:t>
      </w:r>
      <w:r w:rsidR="5547ED0C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00454A3E" w:rsidRPr="0084159E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241236A7" w14:textId="1726A638" w:rsidR="008F7299" w:rsidRPr="0052103D" w:rsidRDefault="00EA48A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52103D">
        <w:rPr>
          <w:rFonts w:ascii="Arial" w:eastAsia="Arial" w:hAnsi="Arial" w:cs="Arial"/>
          <w:sz w:val="20"/>
          <w:szCs w:val="20"/>
          <w:lang w:val="lt-LT"/>
        </w:rPr>
        <w:t>Darbų metu atliekami statyb</w:t>
      </w:r>
      <w:r w:rsidR="007B6229" w:rsidRPr="0052103D">
        <w:rPr>
          <w:rFonts w:ascii="Arial" w:eastAsia="Arial" w:hAnsi="Arial" w:cs="Arial"/>
          <w:sz w:val="20"/>
          <w:szCs w:val="20"/>
          <w:lang w:val="lt-LT"/>
        </w:rPr>
        <w:t>os</w:t>
      </w:r>
      <w:r w:rsidRPr="0052103D">
        <w:rPr>
          <w:rFonts w:ascii="Arial" w:eastAsia="Arial" w:hAnsi="Arial" w:cs="Arial"/>
          <w:sz w:val="20"/>
          <w:szCs w:val="20"/>
          <w:lang w:val="lt-LT"/>
        </w:rPr>
        <w:t xml:space="preserve"> darbai į Darbų apimtis nėra į</w:t>
      </w:r>
      <w:r w:rsidR="00AB5BE8" w:rsidRPr="0052103D">
        <w:rPr>
          <w:rFonts w:ascii="Arial" w:eastAsia="Arial" w:hAnsi="Arial" w:cs="Arial"/>
          <w:sz w:val="20"/>
          <w:szCs w:val="20"/>
          <w:lang w:val="lt-LT"/>
        </w:rPr>
        <w:t>traukti, išskyrus atvejus, kai demont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uojant ar sumontuojant padaromi pažeidimai, tuomet turi būti atstatoma į</w:t>
      </w:r>
      <w:r w:rsidR="009A3972" w:rsidRPr="0052103D">
        <w:rPr>
          <w:rFonts w:ascii="Arial" w:eastAsia="Arial" w:hAnsi="Arial" w:cs="Arial"/>
          <w:sz w:val="20"/>
          <w:szCs w:val="20"/>
          <w:lang w:val="lt-LT"/>
        </w:rPr>
        <w:t xml:space="preserve"> techniškai „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neprastesnę</w:t>
      </w:r>
      <w:r w:rsidR="009A3972" w:rsidRPr="0052103D">
        <w:rPr>
          <w:rFonts w:ascii="Arial" w:eastAsia="Arial" w:hAnsi="Arial" w:cs="Arial"/>
          <w:sz w:val="20"/>
          <w:szCs w:val="20"/>
          <w:lang w:val="lt-LT"/>
        </w:rPr>
        <w:t>“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52103D" w:rsidRPr="0052103D">
        <w:rPr>
          <w:rFonts w:ascii="Arial" w:eastAsia="Arial" w:hAnsi="Arial" w:cs="Arial"/>
          <w:sz w:val="20"/>
          <w:szCs w:val="20"/>
          <w:lang w:val="lt-LT"/>
        </w:rPr>
        <w:t>būklę nei buvo prieš pradedant Darbus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0ECF2747" w14:textId="3FB10841" w:rsidR="00B26781" w:rsidRPr="007A2E0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Rangovo darbuotojai privalo mandagiai ir korektiškai bendrauti su </w:t>
      </w:r>
      <w:r w:rsidR="00231853" w:rsidRPr="6AEB436F">
        <w:rPr>
          <w:rFonts w:ascii="Arial" w:eastAsia="Arial" w:hAnsi="Arial" w:cs="Arial"/>
          <w:sz w:val="20"/>
          <w:szCs w:val="20"/>
          <w:lang w:val="lt-LT"/>
        </w:rPr>
        <w:t xml:space="preserve">Pastato valdytoju bei bendrasavininkais 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ir jiems paprašius informacijos nukreipti į </w:t>
      </w:r>
      <w:r w:rsidR="4038A9CD" w:rsidRPr="6AEB436F">
        <w:rPr>
          <w:rFonts w:ascii="Arial" w:eastAsia="Arial" w:hAnsi="Arial" w:cs="Arial"/>
          <w:sz w:val="20"/>
          <w:szCs w:val="20"/>
          <w:lang w:val="lt-LT"/>
        </w:rPr>
        <w:t>Projekto admin</w:t>
      </w:r>
      <w:r w:rsidR="00DA5885">
        <w:rPr>
          <w:rFonts w:ascii="Arial" w:eastAsia="Arial" w:hAnsi="Arial" w:cs="Arial"/>
          <w:sz w:val="20"/>
          <w:szCs w:val="20"/>
          <w:lang w:val="lt-LT"/>
        </w:rPr>
        <w:t>i</w:t>
      </w:r>
      <w:r w:rsidR="4038A9CD" w:rsidRPr="6AEB436F">
        <w:rPr>
          <w:rFonts w:ascii="Arial" w:eastAsia="Arial" w:hAnsi="Arial" w:cs="Arial"/>
          <w:sz w:val="20"/>
          <w:szCs w:val="20"/>
          <w:lang w:val="lt-LT"/>
        </w:rPr>
        <w:t>stratoriaus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 arba Rangovo atstovą </w:t>
      </w:r>
      <w:r w:rsidR="10FFB694" w:rsidRPr="6AEB436F">
        <w:rPr>
          <w:rFonts w:ascii="Arial" w:eastAsia="Arial" w:hAnsi="Arial" w:cs="Arial"/>
          <w:sz w:val="20"/>
          <w:szCs w:val="20"/>
          <w:lang w:val="lt-LT"/>
        </w:rPr>
        <w:t>(</w:t>
      </w:r>
      <w:r w:rsidR="23BE21F7" w:rsidRPr="6AEB436F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10FFB694" w:rsidRPr="6AEB436F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10FFB694" w:rsidRPr="6AEB436F">
        <w:rPr>
          <w:rFonts w:ascii="Arial" w:eastAsia="Arial" w:hAnsi="Arial" w:cs="Arial"/>
          <w:sz w:val="20"/>
          <w:szCs w:val="20"/>
          <w:lang w:val="lt-LT"/>
        </w:rPr>
        <w:t xml:space="preserve">) </w:t>
      </w:r>
      <w:r w:rsidRPr="6AEB436F">
        <w:rPr>
          <w:rFonts w:ascii="Arial" w:eastAsia="Arial" w:hAnsi="Arial" w:cs="Arial"/>
          <w:sz w:val="20"/>
          <w:szCs w:val="20"/>
          <w:lang w:val="lt-LT"/>
        </w:rPr>
        <w:t>įpareigotą</w:t>
      </w:r>
      <w:r w:rsidR="11BAE768" w:rsidRPr="6AEB436F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162EAAC6" w:rsidRPr="6AEB436F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11BAE768" w:rsidRPr="6AEB436F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11BAE768" w:rsidRPr="6AEB436F">
        <w:rPr>
          <w:rFonts w:ascii="Arial" w:eastAsia="Arial" w:hAnsi="Arial" w:cs="Arial"/>
          <w:sz w:val="20"/>
          <w:szCs w:val="20"/>
          <w:lang w:val="lt-LT"/>
        </w:rPr>
        <w:t>)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 teikti </w:t>
      </w:r>
      <w:r w:rsidR="478EC378" w:rsidRPr="6AEB436F">
        <w:rPr>
          <w:rFonts w:ascii="Arial" w:eastAsia="Arial" w:hAnsi="Arial" w:cs="Arial"/>
          <w:sz w:val="20"/>
          <w:szCs w:val="20"/>
          <w:lang w:val="lt-LT"/>
        </w:rPr>
        <w:t xml:space="preserve">šią </w:t>
      </w:r>
      <w:r w:rsidRPr="6AEB436F">
        <w:rPr>
          <w:rFonts w:ascii="Arial" w:eastAsia="Arial" w:hAnsi="Arial" w:cs="Arial"/>
          <w:sz w:val="20"/>
          <w:szCs w:val="20"/>
          <w:lang w:val="lt-LT"/>
        </w:rPr>
        <w:t>informaciją.</w:t>
      </w:r>
    </w:p>
    <w:p w14:paraId="3C228232" w14:textId="5F8521A9" w:rsidR="00B26781" w:rsidRPr="007A2E0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Rangovo darbuotojų elgesys su </w:t>
      </w:r>
      <w:r w:rsidR="00AB2F23" w:rsidRPr="007A2E0C">
        <w:rPr>
          <w:rFonts w:ascii="Arial" w:eastAsia="Arial" w:hAnsi="Arial" w:cs="Arial"/>
          <w:sz w:val="20"/>
          <w:szCs w:val="20"/>
          <w:lang w:val="lt-LT"/>
        </w:rPr>
        <w:t>Pastat</w:t>
      </w:r>
      <w:r w:rsidR="00231853" w:rsidRPr="007A2E0C">
        <w:rPr>
          <w:rFonts w:ascii="Arial" w:eastAsia="Arial" w:hAnsi="Arial" w:cs="Arial"/>
          <w:sz w:val="20"/>
          <w:szCs w:val="20"/>
          <w:lang w:val="lt-LT"/>
        </w:rPr>
        <w:t>o valdytoju bei bendrasavininkais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turi būti mandagus ir korektiškas, nediskredituojant </w:t>
      </w:r>
      <w:r w:rsidR="00B065DC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įvaizdžio. </w:t>
      </w:r>
      <w:r w:rsidR="4075C846" w:rsidRPr="007A2E0C">
        <w:rPr>
          <w:rFonts w:ascii="Arial" w:eastAsia="Arial" w:hAnsi="Arial" w:cs="Arial"/>
          <w:sz w:val="20"/>
          <w:szCs w:val="20"/>
          <w:lang w:val="lt-LT"/>
        </w:rPr>
        <w:t>Rangovo darbuotojų d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arbo rūbai turi būti su gerai matomu </w:t>
      </w:r>
      <w:r w:rsidR="669A2607" w:rsidRPr="007A2E0C">
        <w:rPr>
          <w:rFonts w:ascii="Arial" w:eastAsia="Arial" w:hAnsi="Arial" w:cs="Arial"/>
          <w:sz w:val="20"/>
          <w:szCs w:val="20"/>
          <w:lang w:val="lt-LT"/>
        </w:rPr>
        <w:t>Rangovo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pavadinim</w:t>
      </w:r>
      <w:r w:rsidR="37A0C9F4" w:rsidRPr="007A2E0C">
        <w:rPr>
          <w:rFonts w:ascii="Arial" w:eastAsia="Arial" w:hAnsi="Arial" w:cs="Arial"/>
          <w:sz w:val="20"/>
          <w:szCs w:val="20"/>
          <w:lang w:val="lt-LT"/>
        </w:rPr>
        <w:t>o užrašu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, tvarkingi ir švarūs. </w:t>
      </w:r>
      <w:r w:rsidR="6ADFBD4C" w:rsidRPr="007A2E0C">
        <w:rPr>
          <w:rFonts w:ascii="Arial" w:eastAsia="Arial" w:hAnsi="Arial" w:cs="Arial"/>
          <w:sz w:val="20"/>
          <w:szCs w:val="20"/>
          <w:lang w:val="lt-LT"/>
        </w:rPr>
        <w:t>Rangovo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darbuotojai su savimi turi turėti </w:t>
      </w:r>
      <w:r w:rsidR="19682D98" w:rsidRPr="007A2E0C">
        <w:rPr>
          <w:rFonts w:ascii="Arial" w:eastAsia="Arial" w:hAnsi="Arial" w:cs="Arial"/>
          <w:sz w:val="20"/>
          <w:szCs w:val="20"/>
          <w:lang w:val="lt-LT"/>
        </w:rPr>
        <w:t xml:space="preserve">Rangovo </w:t>
      </w:r>
      <w:r w:rsidRPr="007A2E0C">
        <w:rPr>
          <w:rFonts w:ascii="Arial" w:eastAsia="Arial" w:hAnsi="Arial" w:cs="Arial"/>
          <w:sz w:val="20"/>
          <w:szCs w:val="20"/>
          <w:lang w:val="lt-LT"/>
        </w:rPr>
        <w:t>darbuotoj</w:t>
      </w:r>
      <w:r w:rsidR="5C732F9E" w:rsidRPr="007A2E0C">
        <w:rPr>
          <w:rFonts w:ascii="Arial" w:eastAsia="Arial" w:hAnsi="Arial" w:cs="Arial"/>
          <w:sz w:val="20"/>
          <w:szCs w:val="20"/>
          <w:lang w:val="lt-LT"/>
        </w:rPr>
        <w:t>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pažymėjimus ir skaidriai dirbančiojo ID.</w:t>
      </w:r>
    </w:p>
    <w:p w14:paraId="12E982DF" w14:textId="46D1CC55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Rangovo darbuotojams draudžiama iš </w:t>
      </w:r>
      <w:r w:rsidR="626F9763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astato valdytojo ar </w:t>
      </w:r>
      <w:r w:rsidR="42571C2E" w:rsidRPr="0096508D">
        <w:rPr>
          <w:rFonts w:ascii="Arial" w:eastAsia="Arial" w:hAnsi="Arial" w:cs="Arial"/>
          <w:sz w:val="20"/>
          <w:szCs w:val="20"/>
          <w:lang w:val="lt-LT"/>
        </w:rPr>
        <w:t>Pastato</w:t>
      </w:r>
      <w:r w:rsidRPr="0096508D">
        <w:rPr>
          <w:rFonts w:ascii="Arial" w:eastAsia="Arial" w:hAnsi="Arial" w:cs="Arial"/>
          <w:sz w:val="20"/>
          <w:szCs w:val="20"/>
          <w:lang w:val="lt-LT"/>
        </w:rPr>
        <w:t xml:space="preserve"> gyventojų</w:t>
      </w: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 imti bet kokius mokesčius už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atliekamus montavimo darbus</w:t>
      </w:r>
      <w:r w:rsidR="26022BE7" w:rsidRPr="00222C17">
        <w:rPr>
          <w:rFonts w:ascii="Arial" w:eastAsia="Arial" w:hAnsi="Arial" w:cs="Arial"/>
          <w:sz w:val="20"/>
          <w:szCs w:val="20"/>
          <w:lang w:val="lt-LT"/>
        </w:rPr>
        <w:t>,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susijusius su </w:t>
      </w:r>
      <w:r w:rsidR="170DC3D3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4A60BC7F" w:rsidRPr="00222C1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89231C" w:rsidRPr="00222C17">
        <w:rPr>
          <w:rFonts w:ascii="Arial" w:eastAsia="Arial" w:hAnsi="Arial" w:cs="Arial"/>
          <w:sz w:val="20"/>
          <w:szCs w:val="20"/>
          <w:lang w:val="lt-LT"/>
        </w:rPr>
        <w:t>Ši</w:t>
      </w:r>
      <w:r w:rsidR="4A60BC7F" w:rsidRPr="00222C17">
        <w:rPr>
          <w:rFonts w:ascii="Arial" w:eastAsia="Arial" w:hAnsi="Arial" w:cs="Arial"/>
          <w:sz w:val="20"/>
          <w:szCs w:val="20"/>
          <w:lang w:val="lt-LT"/>
        </w:rPr>
        <w:t>ldymo sistemos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remontu.</w:t>
      </w:r>
    </w:p>
    <w:p w14:paraId="234E5C29" w14:textId="2462B997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Rangovas yra materialiai atsakingas už </w:t>
      </w:r>
      <w:r w:rsidRPr="00BE50F4">
        <w:rPr>
          <w:rFonts w:ascii="Arial" w:eastAsia="Arial" w:hAnsi="Arial" w:cs="Arial"/>
          <w:sz w:val="20"/>
          <w:szCs w:val="20"/>
          <w:lang w:val="lt-LT"/>
        </w:rPr>
        <w:t>klientų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turto sugadinimą, įvykus karšto vandens ar šildymo sistemų avarijai </w:t>
      </w:r>
      <w:r w:rsidR="09572006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2E799A9A" w:rsidRPr="00222C1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62504B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="2E799A9A" w:rsidRPr="00222C1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remonto darbų zonoje.</w:t>
      </w:r>
    </w:p>
    <w:p w14:paraId="10325EC0" w14:textId="3971C74F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lastRenderedPageBreak/>
        <w:t>Rangovas</w:t>
      </w:r>
      <w:r w:rsidR="4F9B3CEB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316B4DA" w:rsidRPr="203C7BCC">
        <w:rPr>
          <w:rFonts w:ascii="Arial" w:eastAsia="Arial" w:hAnsi="Arial" w:cs="Arial"/>
          <w:sz w:val="20"/>
          <w:szCs w:val="20"/>
          <w:lang w:val="lt-LT"/>
        </w:rPr>
        <w:t>privalo</w:t>
      </w:r>
      <w:r w:rsidR="025E19B1" w:rsidRPr="203C7BCC">
        <w:rPr>
          <w:rFonts w:ascii="Arial" w:eastAsia="Arial" w:hAnsi="Arial" w:cs="Arial"/>
          <w:sz w:val="20"/>
          <w:szCs w:val="20"/>
          <w:lang w:val="lt-LT"/>
        </w:rPr>
        <w:t xml:space="preserve"> palikti švarią ir tvarkingą </w:t>
      </w:r>
      <w:r w:rsidR="50FEF604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1564AE4E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="1564AE4E" w:rsidRPr="6971B23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remonto darbų zoną</w:t>
      </w:r>
      <w:r w:rsidR="0D1F1CD8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DD268FE" w:rsidRPr="203C7BCC">
        <w:rPr>
          <w:rFonts w:ascii="Arial" w:eastAsia="Arial" w:hAnsi="Arial" w:cs="Arial"/>
          <w:sz w:val="20"/>
          <w:szCs w:val="20"/>
          <w:lang w:val="lt-LT"/>
        </w:rPr>
        <w:t>kiekvienos</w:t>
      </w:r>
      <w:r w:rsidR="13C0D75D" w:rsidRPr="203C7BCC">
        <w:rPr>
          <w:rFonts w:ascii="Arial" w:eastAsia="Arial" w:hAnsi="Arial" w:cs="Arial"/>
          <w:sz w:val="20"/>
          <w:szCs w:val="20"/>
          <w:lang w:val="lt-LT"/>
        </w:rPr>
        <w:t xml:space="preserve"> jo darbo</w:t>
      </w:r>
      <w:r w:rsidR="5DD268FE" w:rsidRPr="203C7BCC">
        <w:rPr>
          <w:rFonts w:ascii="Arial" w:eastAsia="Arial" w:hAnsi="Arial" w:cs="Arial"/>
          <w:sz w:val="20"/>
          <w:szCs w:val="20"/>
          <w:lang w:val="lt-LT"/>
        </w:rPr>
        <w:t xml:space="preserve"> dienos gale</w:t>
      </w:r>
      <w:r w:rsidR="10D0133F" w:rsidRPr="203C7BCC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776994A8" w14:textId="515F41EA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t>Rangovas, atli</w:t>
      </w:r>
      <w:r w:rsidR="4AB21091" w:rsidRPr="203C7BCC">
        <w:rPr>
          <w:rFonts w:ascii="Arial" w:eastAsia="Arial" w:hAnsi="Arial" w:cs="Arial"/>
          <w:sz w:val="20"/>
          <w:szCs w:val="20"/>
          <w:lang w:val="lt-LT"/>
        </w:rPr>
        <w:t>kdamas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2D4783">
        <w:rPr>
          <w:rFonts w:ascii="Arial" w:eastAsia="Arial" w:hAnsi="Arial" w:cs="Arial"/>
          <w:sz w:val="20"/>
          <w:szCs w:val="20"/>
          <w:lang w:val="lt-LT"/>
        </w:rPr>
        <w:t>D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arbus, </w:t>
      </w:r>
      <w:r w:rsidR="1B60416D" w:rsidRPr="203C7BCC">
        <w:rPr>
          <w:rFonts w:ascii="Arial" w:eastAsia="Arial" w:hAnsi="Arial" w:cs="Arial"/>
          <w:sz w:val="20"/>
          <w:szCs w:val="20"/>
          <w:lang w:val="lt-LT"/>
        </w:rPr>
        <w:t>privalo</w:t>
      </w:r>
      <w:r w:rsidRPr="00222C17">
        <w:rPr>
          <w:rFonts w:ascii="Arial" w:eastAsia="Arial" w:hAnsi="Arial" w:cs="Arial"/>
          <w:sz w:val="20"/>
          <w:szCs w:val="20"/>
          <w:lang w:val="lt-LT"/>
        </w:rPr>
        <w:t>:</w:t>
      </w:r>
    </w:p>
    <w:p w14:paraId="58CACA8E" w14:textId="11693061" w:rsidR="0033148E" w:rsidRDefault="6586B21F" w:rsidP="0033148E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>p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agal </w:t>
      </w:r>
      <w:r w:rsidR="007773C6" w:rsidRPr="0084159E">
        <w:rPr>
          <w:rFonts w:ascii="Arial" w:eastAsia="Arial" w:hAnsi="Arial" w:cs="Arial"/>
          <w:sz w:val="20"/>
          <w:szCs w:val="20"/>
          <w:lang w:val="lt-LT"/>
        </w:rPr>
        <w:t>TS</w:t>
      </w:r>
      <w:r w:rsidR="009E03EE" w:rsidRPr="0084159E">
        <w:rPr>
          <w:rFonts w:ascii="Arial" w:eastAsia="Arial" w:hAnsi="Arial" w:cs="Arial"/>
          <w:sz w:val="20"/>
          <w:szCs w:val="20"/>
          <w:lang w:val="lt-LT"/>
        </w:rPr>
        <w:t xml:space="preserve"> Priedą Nr. </w:t>
      </w:r>
      <w:r w:rsidR="23FF8D62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 ir kitą objekto techninę dokumentaciją, sumontuoti naują automatizuotą nepriklausomos </w:t>
      </w:r>
      <w:r w:rsidR="00222C17" w:rsidRPr="2039BD30">
        <w:rPr>
          <w:rFonts w:ascii="Arial" w:eastAsia="Arial" w:hAnsi="Arial" w:cs="Arial"/>
          <w:sz w:val="20"/>
          <w:szCs w:val="20"/>
          <w:lang w:val="lt-LT"/>
        </w:rPr>
        <w:t>jungimo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 schemos </w:t>
      </w:r>
      <w:r w:rsidR="0037053B" w:rsidRPr="2039BD30">
        <w:rPr>
          <w:rFonts w:ascii="Arial" w:eastAsia="Arial" w:hAnsi="Arial" w:cs="Arial"/>
          <w:sz w:val="20"/>
          <w:szCs w:val="20"/>
          <w:lang w:val="lt-LT"/>
        </w:rPr>
        <w:t>Šilumos punktą</w:t>
      </w:r>
      <w:r w:rsidR="002D4783" w:rsidRPr="2039BD30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7E9617E4" w14:textId="5B61F7C8" w:rsidR="00235566" w:rsidRPr="00875147" w:rsidRDefault="689CEBB0" w:rsidP="00222C17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hAnsi="Arial" w:cs="Arial"/>
          <w:sz w:val="20"/>
          <w:szCs w:val="20"/>
          <w:lang w:val="lt-LT"/>
        </w:rPr>
      </w:pPr>
      <w:r w:rsidRPr="00875147">
        <w:rPr>
          <w:rFonts w:ascii="Arial" w:hAnsi="Arial" w:cs="Arial"/>
          <w:sz w:val="20"/>
          <w:szCs w:val="20"/>
          <w:lang w:val="lt-LT"/>
        </w:rPr>
        <w:t>p</w:t>
      </w:r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rieš išmontuojant esamą įvadinę šilumos apskaitą kreiptis į </w:t>
      </w:r>
      <w:r w:rsidR="32E38F34" w:rsidRPr="620037F0">
        <w:rPr>
          <w:rFonts w:ascii="Arial" w:hAnsi="Arial" w:cs="Arial"/>
          <w:sz w:val="20"/>
          <w:szCs w:val="20"/>
          <w:lang w:val="lt-LT"/>
        </w:rPr>
        <w:t xml:space="preserve">Projekto administratorių </w:t>
      </w:r>
      <w:r w:rsidR="0095604C" w:rsidRPr="00875147">
        <w:rPr>
          <w:rFonts w:ascii="Arial" w:hAnsi="Arial" w:cs="Arial"/>
          <w:sz w:val="20"/>
          <w:szCs w:val="20"/>
          <w:lang w:val="lt-LT"/>
        </w:rPr>
        <w:t xml:space="preserve"> </w:t>
      </w:r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bendruoju el. paštu </w:t>
      </w:r>
      <w:hyperlink r:id="rId12" w:history="1">
        <w:r w:rsidR="49E4AD79" w:rsidRPr="00875147">
          <w:rPr>
            <w:rStyle w:val="Hipersaitas"/>
            <w:rFonts w:ascii="Arial" w:hAnsi="Arial" w:cs="Arial"/>
            <w:sz w:val="20"/>
            <w:szCs w:val="20"/>
            <w:lang w:val="lt-LT"/>
          </w:rPr>
          <w:t>info@kaunoenergija.lt</w:t>
        </w:r>
      </w:hyperlink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 ir ją grąžinti </w:t>
      </w:r>
      <w:r w:rsidR="0F367EBB" w:rsidRPr="620037F0">
        <w:rPr>
          <w:rFonts w:ascii="Arial" w:hAnsi="Arial" w:cs="Arial"/>
          <w:sz w:val="20"/>
          <w:szCs w:val="20"/>
          <w:lang w:val="lt-LT"/>
        </w:rPr>
        <w:t>Projekto administratoriui</w:t>
      </w:r>
      <w:r w:rsidR="00916078" w:rsidRPr="00875147">
        <w:rPr>
          <w:rFonts w:ascii="Arial" w:hAnsi="Arial" w:cs="Arial"/>
          <w:sz w:val="20"/>
          <w:szCs w:val="20"/>
          <w:lang w:val="lt-LT"/>
        </w:rPr>
        <w:t xml:space="preserve">. </w:t>
      </w:r>
      <w:r w:rsidR="008978EF" w:rsidRPr="00875147">
        <w:rPr>
          <w:rFonts w:ascii="Arial" w:hAnsi="Arial" w:cs="Arial"/>
          <w:sz w:val="20"/>
          <w:szCs w:val="20"/>
          <w:lang w:val="lt-LT"/>
        </w:rPr>
        <w:t>Po</w:t>
      </w:r>
      <w:r w:rsidR="00B01EFF" w:rsidRPr="00875147">
        <w:rPr>
          <w:rFonts w:ascii="Arial" w:hAnsi="Arial" w:cs="Arial"/>
          <w:sz w:val="20"/>
          <w:szCs w:val="20"/>
          <w:lang w:val="lt-LT"/>
        </w:rPr>
        <w:t xml:space="preserve"> atlik</w:t>
      </w:r>
      <w:r w:rsidR="00A15A36" w:rsidRPr="00875147">
        <w:rPr>
          <w:rFonts w:ascii="Arial" w:hAnsi="Arial" w:cs="Arial"/>
          <w:sz w:val="20"/>
          <w:szCs w:val="20"/>
          <w:lang w:val="lt-LT"/>
        </w:rPr>
        <w:t>tų Darbų</w:t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kreiptis į </w:t>
      </w:r>
      <w:r w:rsidR="317FEB47" w:rsidRPr="620037F0">
        <w:rPr>
          <w:rFonts w:ascii="Arial" w:hAnsi="Arial" w:cs="Arial"/>
          <w:sz w:val="20"/>
          <w:szCs w:val="20"/>
          <w:lang w:val="lt-LT"/>
        </w:rPr>
        <w:t>Projekto administratorių</w:t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bendruoju el. paštu </w:t>
      </w:r>
      <w:r w:rsidR="0007799E">
        <w:fldChar w:fldCharType="begin"/>
      </w:r>
      <w:r w:rsidR="0007799E" w:rsidRPr="00DD5186">
        <w:rPr>
          <w:lang w:val="lt-LT"/>
        </w:rPr>
        <w:instrText>HYPERLINK "file:///C:\\Users\\opopova\\Downloads\\info@kaunoenergija.lt"</w:instrText>
      </w:r>
      <w:r w:rsidR="0007799E">
        <w:fldChar w:fldCharType="separate"/>
      </w:r>
      <w:r w:rsidR="0007799E" w:rsidRPr="00875147">
        <w:rPr>
          <w:rStyle w:val="Hipersaitas"/>
          <w:rFonts w:ascii="Arial" w:hAnsi="Arial" w:cs="Arial"/>
          <w:sz w:val="20"/>
          <w:szCs w:val="20"/>
          <w:lang w:val="lt-LT"/>
        </w:rPr>
        <w:t>info@kaunoenergija.lt</w:t>
      </w:r>
      <w:r w:rsidR="0007799E">
        <w:fldChar w:fldCharType="end"/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dėl šilumos apskaitos sumontavimo</w:t>
      </w:r>
      <w:r w:rsidR="5551A258" w:rsidRPr="00875147">
        <w:rPr>
          <w:rFonts w:ascii="Arial" w:hAnsi="Arial" w:cs="Arial"/>
          <w:sz w:val="20"/>
          <w:szCs w:val="20"/>
          <w:lang w:val="lt-LT"/>
        </w:rPr>
        <w:t>;</w:t>
      </w:r>
    </w:p>
    <w:p w14:paraId="536B5B03" w14:textId="586B9343" w:rsidR="00B26781" w:rsidRPr="00CD2205" w:rsidRDefault="4AE00158" w:rsidP="00CD2205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F3971">
        <w:rPr>
          <w:rFonts w:ascii="Arial" w:eastAsia="Arial" w:hAnsi="Arial" w:cs="Arial"/>
          <w:sz w:val="20"/>
          <w:szCs w:val="20"/>
          <w:lang w:val="lt-LT"/>
        </w:rPr>
        <w:t>s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kirtingų </w:t>
      </w:r>
      <w:r w:rsidR="1D42E2FC" w:rsidRPr="002F3971">
        <w:rPr>
          <w:rFonts w:ascii="Arial" w:eastAsia="Arial" w:hAnsi="Arial" w:cs="Arial"/>
          <w:sz w:val="20"/>
          <w:szCs w:val="20"/>
          <w:lang w:val="lt-LT"/>
        </w:rPr>
        <w:t>P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astato </w:t>
      </w:r>
      <w:r w:rsidR="000C1C08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ildymo sistemų balansavimui, pakeisti </w:t>
      </w:r>
      <w:r w:rsidR="000C1C08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ildymo sistemos uždaromąją ir reguliuojamąją armatūrą </w:t>
      </w:r>
      <w:r w:rsidR="07E0D745" w:rsidRPr="002F3971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>ilumos punkto patalpose (pagal poreikį, jei tokia yra</w:t>
      </w:r>
      <w:r w:rsidR="5551A258" w:rsidRPr="00222C17">
        <w:rPr>
          <w:rFonts w:ascii="Arial" w:eastAsia="Arial" w:hAnsi="Arial" w:cs="Arial"/>
          <w:sz w:val="20"/>
          <w:szCs w:val="20"/>
          <w:lang w:val="lt-LT"/>
        </w:rPr>
        <w:t>)</w:t>
      </w:r>
      <w:r w:rsidR="7912D79C" w:rsidRPr="00222C17">
        <w:rPr>
          <w:rFonts w:ascii="Arial" w:eastAsia="Arial" w:hAnsi="Arial" w:cs="Arial"/>
          <w:sz w:val="20"/>
          <w:szCs w:val="20"/>
          <w:lang w:val="lt-LT"/>
        </w:rPr>
        <w:t>;</w:t>
      </w:r>
      <w:r w:rsidR="000C1C08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235566">
        <w:rPr>
          <w:rFonts w:ascii="Arial" w:eastAsia="Arial" w:hAnsi="Arial" w:cs="Arial"/>
          <w:sz w:val="20"/>
          <w:szCs w:val="20"/>
          <w:lang w:val="lt-LT"/>
        </w:rPr>
        <w:t>p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agal </w:t>
      </w:r>
      <w:r w:rsidR="003613CA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003613C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pateiktą </w:t>
      </w:r>
      <w:r w:rsidR="7FBB530C" w:rsidRPr="0096508D">
        <w:rPr>
          <w:rFonts w:ascii="Arial" w:eastAsia="Arial" w:hAnsi="Arial" w:cs="Arial"/>
          <w:sz w:val="20"/>
          <w:szCs w:val="20"/>
          <w:lang w:val="lt-LT"/>
        </w:rPr>
        <w:t>paprastojo remonto projektą</w:t>
      </w:r>
      <w:r w:rsidR="002273AE" w:rsidRPr="0096508D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9E4410" w:rsidRPr="0096508D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002273AE" w:rsidRPr="0096508D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002273AE" w:rsidRPr="0096508D">
        <w:rPr>
          <w:rFonts w:ascii="Arial" w:eastAsia="Arial" w:hAnsi="Arial" w:cs="Arial"/>
          <w:sz w:val="20"/>
          <w:szCs w:val="20"/>
          <w:lang w:val="lt-LT"/>
        </w:rPr>
        <w:t>)</w:t>
      </w:r>
      <w:r w:rsidR="7FBB530C" w:rsidRPr="002D4783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ir kitą objekto techninę dokumentaciją </w:t>
      </w:r>
      <w:r w:rsidR="002F56A9">
        <w:rPr>
          <w:rFonts w:ascii="Arial" w:eastAsia="Arial" w:hAnsi="Arial" w:cs="Arial"/>
          <w:sz w:val="20"/>
          <w:szCs w:val="20"/>
          <w:lang w:val="lt-LT"/>
        </w:rPr>
        <w:t>P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astato </w:t>
      </w:r>
      <w:r w:rsidR="002F56A9">
        <w:rPr>
          <w:rFonts w:ascii="Arial" w:eastAsia="Arial" w:hAnsi="Arial" w:cs="Arial"/>
          <w:sz w:val="20"/>
          <w:szCs w:val="20"/>
          <w:lang w:val="lt-LT"/>
        </w:rPr>
        <w:t>Š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>ildymo sistemoje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 xml:space="preserve"> ant </w:t>
      </w:r>
      <w:r w:rsidR="002F56A9">
        <w:rPr>
          <w:rFonts w:ascii="Arial" w:eastAsia="Arial" w:hAnsi="Arial" w:cs="Arial"/>
          <w:sz w:val="20"/>
          <w:szCs w:val="20"/>
          <w:lang w:val="lt-LT"/>
        </w:rPr>
        <w:t>š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 xml:space="preserve">ildymo stovų įrengti </w:t>
      </w:r>
      <w:r w:rsidR="1F0D4647" w:rsidRPr="00222C17">
        <w:rPr>
          <w:rFonts w:ascii="Arial" w:eastAsia="Arial" w:hAnsi="Arial" w:cs="Arial"/>
          <w:sz w:val="20"/>
          <w:szCs w:val="20"/>
          <w:lang w:val="lt-LT"/>
        </w:rPr>
        <w:t xml:space="preserve">automatinius 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>balansavimo vožtuvus ir atlikti sistemos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 xml:space="preserve"> praplovimo, balansavimo</w:t>
      </w:r>
      <w:r w:rsidR="008874D0" w:rsidRPr="00222C17">
        <w:rPr>
          <w:rFonts w:ascii="Arial" w:eastAsia="Arial" w:hAnsi="Arial" w:cs="Arial"/>
          <w:sz w:val="20"/>
          <w:szCs w:val="20"/>
          <w:lang w:val="lt-LT"/>
        </w:rPr>
        <w:t>,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 xml:space="preserve"> hidraulinio išbandymo darbus</w:t>
      </w:r>
      <w:r w:rsidR="008874D0" w:rsidRPr="00222C17">
        <w:rPr>
          <w:rFonts w:ascii="Arial" w:eastAsia="Arial" w:hAnsi="Arial" w:cs="Arial"/>
          <w:sz w:val="20"/>
          <w:szCs w:val="20"/>
          <w:lang w:val="lt-LT"/>
        </w:rPr>
        <w:t xml:space="preserve"> ir </w:t>
      </w:r>
      <w:r w:rsidR="008874D0" w:rsidRPr="00BE50F4">
        <w:rPr>
          <w:rFonts w:ascii="Arial" w:eastAsia="Arial" w:hAnsi="Arial" w:cs="Arial"/>
          <w:sz w:val="20"/>
          <w:szCs w:val="20"/>
          <w:lang w:val="lt-LT"/>
        </w:rPr>
        <w:t xml:space="preserve">kitus </w:t>
      </w:r>
      <w:r w:rsidR="0096508D" w:rsidRPr="00BE50F4">
        <w:rPr>
          <w:rFonts w:ascii="Arial" w:eastAsia="Arial" w:hAnsi="Arial" w:cs="Arial"/>
          <w:sz w:val="20"/>
          <w:szCs w:val="20"/>
          <w:lang w:val="lt-LT"/>
        </w:rPr>
        <w:t>A</w:t>
      </w:r>
      <w:r w:rsidR="009001B9" w:rsidRPr="00BE50F4">
        <w:rPr>
          <w:rFonts w:ascii="Arial" w:eastAsia="Arial" w:hAnsi="Arial" w:cs="Arial"/>
          <w:sz w:val="20"/>
          <w:szCs w:val="20"/>
          <w:lang w:val="lt-LT"/>
        </w:rPr>
        <w:t>praše</w:t>
      </w:r>
      <w:r w:rsidR="009001B9" w:rsidRPr="00222C17">
        <w:rPr>
          <w:rFonts w:ascii="Arial" w:eastAsia="Arial" w:hAnsi="Arial" w:cs="Arial"/>
          <w:sz w:val="20"/>
          <w:szCs w:val="20"/>
          <w:lang w:val="lt-LT"/>
        </w:rPr>
        <w:t xml:space="preserve"> numatytus darbus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588F6DE9" w14:textId="31FD68DA" w:rsidR="00B26781" w:rsidRPr="00B82F2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Visas medžiagas </w:t>
      </w:r>
      <w:r w:rsidR="320A1AA1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1A9F3581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B82F27">
        <w:rPr>
          <w:rFonts w:ascii="Arial" w:eastAsia="Arial" w:hAnsi="Arial" w:cs="Arial"/>
          <w:sz w:val="20"/>
          <w:szCs w:val="20"/>
          <w:lang w:val="lt-LT"/>
        </w:rPr>
        <w:t>Š</w:t>
      </w:r>
      <w:r w:rsidR="1A9F3581" w:rsidRPr="6971B23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remontui teikia Rangovas. Medžiagas Rangovas parenka pagal </w:t>
      </w:r>
      <w:r w:rsidR="003613CA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 pateikt</w:t>
      </w:r>
      <w:r w:rsidR="67ED4533" w:rsidRPr="203C7BCC">
        <w:rPr>
          <w:rFonts w:ascii="Arial" w:eastAsia="Arial" w:hAnsi="Arial" w:cs="Arial"/>
          <w:sz w:val="20"/>
          <w:szCs w:val="20"/>
          <w:lang w:val="lt-LT"/>
        </w:rPr>
        <w:t>ą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96508D">
        <w:rPr>
          <w:rFonts w:ascii="Arial" w:eastAsia="Arial" w:hAnsi="Arial" w:cs="Arial"/>
          <w:sz w:val="20"/>
          <w:szCs w:val="20"/>
          <w:lang w:val="lt-LT"/>
        </w:rPr>
        <w:t>Aprašą</w:t>
      </w:r>
      <w:r w:rsidRPr="00B82F2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11786C19" w14:textId="61AC422B" w:rsidR="00B26781" w:rsidRPr="007C28D5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Įvadinius šilumos apskaitos prietaisus (įvadinį šilumos ir papildymo skaitiklius) tiekia ir </w:t>
      </w:r>
      <w:r w:rsidRPr="007C28D5">
        <w:rPr>
          <w:rFonts w:ascii="Arial" w:eastAsia="Arial" w:hAnsi="Arial" w:cs="Arial"/>
          <w:sz w:val="20"/>
          <w:szCs w:val="20"/>
          <w:lang w:val="lt-LT"/>
        </w:rPr>
        <w:t xml:space="preserve">montuoja </w:t>
      </w:r>
      <w:r w:rsidR="00601347" w:rsidRPr="0084159E">
        <w:rPr>
          <w:rFonts w:ascii="Arial" w:eastAsia="Arial" w:hAnsi="Arial" w:cs="Arial"/>
          <w:sz w:val="20"/>
          <w:szCs w:val="20"/>
          <w:lang w:val="lt-LT"/>
        </w:rPr>
        <w:t>Projekto administratorius</w:t>
      </w:r>
      <w:r w:rsidRPr="007C28D5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53D7B680" w14:textId="27FDE8F8" w:rsidR="00B26781" w:rsidRPr="00404FE5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Rangovas iki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pradžios turi išspręsti visus organizacinius klausimus, susijusius su </w:t>
      </w:r>
      <w:r w:rsidR="29A920BB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404FE5">
        <w:rPr>
          <w:rFonts w:ascii="Arial" w:eastAsia="Arial" w:hAnsi="Arial" w:cs="Arial"/>
          <w:sz w:val="20"/>
          <w:szCs w:val="20"/>
          <w:lang w:val="lt-LT"/>
        </w:rPr>
        <w:t>ilumos punkto</w:t>
      </w:r>
      <w:r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3CE4F897" w:rsidRPr="6971B237">
        <w:rPr>
          <w:rFonts w:ascii="Arial" w:eastAsia="Arial" w:hAnsi="Arial" w:cs="Arial"/>
          <w:sz w:val="20"/>
          <w:szCs w:val="20"/>
          <w:lang w:val="lt-LT"/>
        </w:rPr>
        <w:t xml:space="preserve">ir reikalingų </w:t>
      </w:r>
      <w:r w:rsidR="00404FE5">
        <w:rPr>
          <w:rFonts w:ascii="Arial" w:eastAsia="Arial" w:hAnsi="Arial" w:cs="Arial"/>
          <w:sz w:val="20"/>
          <w:szCs w:val="20"/>
          <w:lang w:val="lt-LT"/>
        </w:rPr>
        <w:t>Š</w:t>
      </w:r>
      <w:r w:rsidR="3CE4F897" w:rsidRPr="6971B237">
        <w:rPr>
          <w:rFonts w:ascii="Arial" w:eastAsia="Arial" w:hAnsi="Arial" w:cs="Arial"/>
          <w:sz w:val="20"/>
          <w:szCs w:val="20"/>
          <w:lang w:val="lt-LT"/>
        </w:rPr>
        <w:t>ildymo sistemos įrenginių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 gamyba ar įrengimu (dėl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vykdymo tvarkos,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arbo zonos priėmimo – perdavimo, medžiagų sandėliavimo, elektros energijos pasijungimo montavimo darbų atlikimui, termofikacinio ir šalto vandens naudojimo, technologinių vamzdynų pasijungimų ar perjungimų, </w:t>
      </w:r>
      <w:r w:rsidR="004D354C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>arbų pridavimo).</w:t>
      </w:r>
    </w:p>
    <w:p w14:paraId="533A9528" w14:textId="287356B2" w:rsidR="003E70D0" w:rsidRPr="00906FE7" w:rsidRDefault="49E4AD79" w:rsidP="00906FE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Rangovas prieš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pradžią </w:t>
      </w:r>
      <w:r w:rsidR="00601347" w:rsidRPr="0084159E">
        <w:rPr>
          <w:rFonts w:ascii="Arial" w:eastAsia="Arial" w:hAnsi="Arial" w:cs="Arial"/>
          <w:sz w:val="20"/>
          <w:szCs w:val="20"/>
          <w:lang w:val="lt-LT"/>
        </w:rPr>
        <w:t>Projekto administratoriui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 ir </w:t>
      </w:r>
      <w:r w:rsidR="1B75EB2B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astato valdytojui pateikia darbuotojų, kurie vykdys </w:t>
      </w:r>
      <w:r w:rsidR="00EC67C1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arbus ar kontroliuos </w:t>
      </w:r>
      <w:r w:rsidR="004D354C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eigą bei kokybę, </w:t>
      </w:r>
      <w:r w:rsidR="7F7DA0D5" w:rsidRPr="203C7BCC">
        <w:rPr>
          <w:rFonts w:ascii="Arial" w:eastAsia="Arial" w:hAnsi="Arial" w:cs="Arial"/>
          <w:sz w:val="20"/>
          <w:szCs w:val="20"/>
          <w:lang w:val="lt-LT"/>
        </w:rPr>
        <w:t xml:space="preserve">sąrašą, 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kuriame nurodytos </w:t>
      </w:r>
      <w:r w:rsidR="4F30551F" w:rsidRPr="203C7BCC">
        <w:rPr>
          <w:rFonts w:ascii="Arial" w:eastAsia="Arial" w:hAnsi="Arial" w:cs="Arial"/>
          <w:sz w:val="20"/>
          <w:szCs w:val="20"/>
          <w:lang w:val="lt-LT"/>
        </w:rPr>
        <w:t xml:space="preserve">šių </w:t>
      </w:r>
      <w:r w:rsidRPr="00404FE5">
        <w:rPr>
          <w:rFonts w:ascii="Arial" w:eastAsia="Arial" w:hAnsi="Arial" w:cs="Arial"/>
          <w:sz w:val="20"/>
          <w:szCs w:val="20"/>
          <w:lang w:val="lt-LT"/>
        </w:rPr>
        <w:t>darbuotojų kvalifikacijos, pareigos</w:t>
      </w:r>
      <w:r w:rsidR="3DF8A928" w:rsidRPr="203C7BCC">
        <w:rPr>
          <w:rFonts w:ascii="Arial" w:eastAsia="Arial" w:hAnsi="Arial" w:cs="Arial"/>
          <w:sz w:val="20"/>
          <w:szCs w:val="20"/>
          <w:lang w:val="lt-LT"/>
        </w:rPr>
        <w:t>, vardai ir pavardės.</w:t>
      </w:r>
    </w:p>
    <w:p w14:paraId="3E56E42D" w14:textId="77777777" w:rsidR="001875DC" w:rsidRPr="0004323B" w:rsidRDefault="001875DC" w:rsidP="203C7BCC">
      <w:pPr>
        <w:pStyle w:val="Sraopastraipa"/>
        <w:tabs>
          <w:tab w:val="left" w:pos="284"/>
        </w:tabs>
        <w:ind w:left="36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623B8902" w14:textId="5B34D6FB" w:rsidR="001875DC" w:rsidRPr="0004323B" w:rsidRDefault="6E27D28C" w:rsidP="203C7BCC">
      <w:pPr>
        <w:pStyle w:val="Sraopastraipa"/>
        <w:keepNext/>
        <w:keepLines/>
        <w:tabs>
          <w:tab w:val="left" w:pos="284"/>
        </w:tabs>
        <w:ind w:left="357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="6D4CB97B"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V</w:t>
      </w: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SKYRIUS</w:t>
      </w:r>
    </w:p>
    <w:p w14:paraId="2103F7B5" w14:textId="239DC9BF" w:rsidR="001875DC" w:rsidRPr="0004323B" w:rsidRDefault="49E4AD79" w:rsidP="203C7BCC">
      <w:pPr>
        <w:pStyle w:val="Sraopastraipa"/>
        <w:keepNext/>
        <w:keepLines/>
        <w:tabs>
          <w:tab w:val="left" w:pos="284"/>
        </w:tabs>
        <w:spacing w:after="240"/>
        <w:ind w:left="357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Rangos darbų vykdymas</w:t>
      </w:r>
    </w:p>
    <w:p w14:paraId="30429666" w14:textId="77777777" w:rsidR="001875DC" w:rsidRPr="00AD0032" w:rsidRDefault="001875DC" w:rsidP="203C7BCC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/>
          <w:sz w:val="20"/>
          <w:szCs w:val="20"/>
          <w:lang w:val="lt-LT" w:eastAsia="lt-LT"/>
        </w:rPr>
      </w:pPr>
    </w:p>
    <w:p w14:paraId="595E1588" w14:textId="11D09016" w:rsidR="7E64E2DE" w:rsidRPr="00AD0032" w:rsidRDefault="7E64E2DE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Rangovas privalo užtikrinti r</w:t>
      </w:r>
      <w:r w:rsidR="49E4AD79" w:rsidRPr="00AD003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eikiamą </w:t>
      </w:r>
      <w:r w:rsidR="7868FB3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fizinių ir/ ar juridinių asmenų, atliekančių</w:t>
      </w:r>
      <w:r w:rsidR="00C566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Darbus</w:t>
      </w:r>
      <w:r w:rsidR="345A2D7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kvalifikaciją</w:t>
      </w:r>
      <w:r w:rsidR="322A91C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vadovaujantis pirkimo dokumentuose nustatytais reikalavimais kvalifikacijai (jei buvo taikoma)</w:t>
      </w:r>
      <w:r w:rsidR="65BEF76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</w:t>
      </w:r>
      <w:r w:rsidR="43C8F376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galiojančiais</w:t>
      </w:r>
      <w:r w:rsidR="65BEF76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743628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Lietuvos Respublikos teisės aktais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3CBEDD6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taikomais minėtų </w:t>
      </w:r>
      <w:r w:rsidR="00C5669E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3CBEDD6E" w:rsidRPr="00C566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</w:t>
      </w:r>
      <w:r w:rsidR="3CBEDD6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rbų atlikimui, 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visą </w:t>
      </w:r>
      <w:r w:rsidR="00CD792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utarties galiojimo laikotarpį</w:t>
      </w:r>
    </w:p>
    <w:p w14:paraId="5CACFCF6" w14:textId="574888AA" w:rsidR="00B26781" w:rsidRPr="00E830F9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Pasikeitus </w:t>
      </w:r>
      <w:r w:rsidR="00AA471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Lietuvos Respublikos 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įstatymų ir kitų teisės aktų, reglamentuojančių perkamus</w:t>
      </w:r>
      <w:r w:rsidR="00C564DD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Darbus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nuostatoms ir reikalavimams, </w:t>
      </w:r>
      <w:r w:rsidR="3223ED3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Rangovas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turi vykdyti </w:t>
      </w:r>
      <w:r w:rsidR="1072701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utartį, atsižvelgiant į jį keičiančio teisės akto nuostatas bei vadovautis aktualiomis </w:t>
      </w:r>
      <w:r w:rsidR="3E8F7F51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jų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redakcijomis.</w:t>
      </w:r>
    </w:p>
    <w:p w14:paraId="5DE3BAA1" w14:textId="66EB575F" w:rsidR="00B26781" w:rsidRPr="00E830F9" w:rsidRDefault="6496A2C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</w:t>
      </w:r>
      <w:r w:rsidR="030A6BBB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turi pateikti </w:t>
      </w: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v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isą svarbią informaciją, susijusią su </w:t>
      </w:r>
      <w:r w:rsidR="003A1B0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Darbų atlikimu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430FF95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astato valdytojui 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</w:t>
      </w:r>
      <w:r w:rsidR="7B614259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esant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poreik</w:t>
      </w:r>
      <w:r w:rsidR="261AA28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iui ir iš anksto suderinus su </w:t>
      </w:r>
      <w:r w:rsidR="00B12E8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administratoriumi</w:t>
      </w:r>
      <w:r w:rsidR="3A573B27" w:rsidRPr="007C28D5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F91791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raštu (el. paštu).</w:t>
      </w:r>
    </w:p>
    <w:p w14:paraId="047B8C08" w14:textId="75A6DCC5" w:rsidR="00B26781" w:rsidRPr="00E830F9" w:rsidRDefault="00792244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priėmimą atlieka </w:t>
      </w:r>
      <w:r w:rsidR="00AC2DCC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administratoriaus</w:t>
      </w:r>
      <w:r w:rsidR="00AC2D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sudaryta komisija arba įgaliotas asmuo, dalyvaujant Rangovo atsakingam asmeniui. </w:t>
      </w:r>
      <w:r w:rsidR="5E08CED6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privalo priduoti </w:t>
      </w:r>
      <w:r w:rsidR="004330A6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arbus </w:t>
      </w:r>
      <w:r w:rsidR="00AC2DCC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20ACC09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šiais žemiau nurodytais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etapais:</w:t>
      </w:r>
    </w:p>
    <w:p w14:paraId="083E0B42" w14:textId="00033BA6" w:rsidR="000C79D6" w:rsidRPr="00E830F9" w:rsidRDefault="2AE709A5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5F488BC3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5F488BC3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vamzdyno suvirinimo siūlių vizualinė apžiūra;</w:t>
      </w:r>
    </w:p>
    <w:p w14:paraId="36C3E813" w14:textId="6E60DC05" w:rsidR="000C79D6" w:rsidRPr="00E830F9" w:rsidRDefault="686A255D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6FFD6C42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6FFD6C42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praplovimas ir hidrauliniai bandymai;</w:t>
      </w:r>
    </w:p>
    <w:p w14:paraId="44035A7B" w14:textId="1D7071C5" w:rsidR="000C79D6" w:rsidRPr="00E830F9" w:rsidRDefault="2A4DAC4D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4A4BD844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4A4BD844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vamzdynų antikorozinio padengimo (gruntavimo, dažymo) apžiūra</w:t>
      </w:r>
      <w:r w:rsidR="00D53521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40BD5954" w14:textId="4EBD18B4" w:rsidR="000C79D6" w:rsidRPr="00E830F9" w:rsidRDefault="59A2BAB5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6FB49DAF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6FB49DAF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šilumos izoliacijos ir vamzdynų žymėjimo apžiūra (vizualinė);</w:t>
      </w:r>
    </w:p>
    <w:p w14:paraId="02158EC8" w14:textId="24716DAC" w:rsidR="000C79D6" w:rsidRPr="00E830F9" w:rsidRDefault="67BF9331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ilumos punkto pridavimas atitikimui prisijungimo sąlygoms;</w:t>
      </w:r>
    </w:p>
    <w:p w14:paraId="51397F1B" w14:textId="3F540C69" w:rsidR="000C79D6" w:rsidRPr="00E830F9" w:rsidRDefault="5DFF90C6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paleidimo </w:t>
      </w:r>
      <w:r w:rsidR="127823CD" w:rsidRPr="00E830F9">
        <w:rPr>
          <w:rFonts w:ascii="Arial" w:eastAsia="Arial" w:hAnsi="Arial" w:cs="Arial"/>
          <w:sz w:val="20"/>
          <w:szCs w:val="20"/>
          <w:lang w:val="lt-LT"/>
        </w:rPr>
        <w:t xml:space="preserve">–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derinimo darbų pridavimas;</w:t>
      </w:r>
    </w:p>
    <w:p w14:paraId="75C3C21B" w14:textId="55800AFD" w:rsidR="000C79D6" w:rsidRPr="00E830F9" w:rsidRDefault="58DC8F24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 xml:space="preserve">Šildymo sistemos balansavimo darbų pridavimas; </w:t>
      </w:r>
    </w:p>
    <w:p w14:paraId="386B325E" w14:textId="176D8DF8" w:rsidR="00B26781" w:rsidRPr="00E830F9" w:rsidRDefault="3BEEC39F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lastRenderedPageBreak/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574FB3B9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574FB3B9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galutinis </w:t>
      </w:r>
      <w:r w:rsidR="39AE3BFE" w:rsidRPr="00E830F9">
        <w:rPr>
          <w:rFonts w:ascii="Arial" w:eastAsia="Arial" w:hAnsi="Arial" w:cs="Arial"/>
          <w:sz w:val="20"/>
          <w:szCs w:val="20"/>
          <w:lang w:val="lt-LT"/>
        </w:rPr>
        <w:t xml:space="preserve">perdavimas –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priėmimas</w:t>
      </w:r>
      <w:r w:rsidR="7A296EBE" w:rsidRPr="00E830F9">
        <w:rPr>
          <w:rFonts w:ascii="Arial" w:eastAsia="Arial" w:hAnsi="Arial" w:cs="Arial"/>
          <w:sz w:val="20"/>
          <w:szCs w:val="20"/>
          <w:lang w:val="lt-LT"/>
        </w:rPr>
        <w:t>,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 pateikus visą </w:t>
      </w:r>
      <w:r w:rsidR="0DF9B129" w:rsidRPr="00C4310C">
        <w:rPr>
          <w:rFonts w:ascii="Arial" w:eastAsia="Arial" w:hAnsi="Arial" w:cs="Arial"/>
          <w:sz w:val="20"/>
          <w:szCs w:val="20"/>
          <w:lang w:val="lt-LT"/>
        </w:rPr>
        <w:t>V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 skyriuje nurodytą techninę dokumentaciją.</w:t>
      </w:r>
    </w:p>
    <w:p w14:paraId="03780829" w14:textId="65E2FA11" w:rsidR="00B26781" w:rsidRPr="009012DA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Darbai laikomi priimti, jeigu </w:t>
      </w:r>
      <w:r w:rsidR="006213B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arbai užbaigti ir nepastebėta jokių </w:t>
      </w:r>
      <w:r w:rsidR="633B6626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jų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defektų, atlikti visi </w:t>
      </w:r>
      <w:r w:rsidR="5E36B20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</w:t>
      </w:r>
      <w:r w:rsidR="0D7BB33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0D7BB33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ildymo sistemos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paleidimo – derinimo </w:t>
      </w:r>
      <w:r w:rsidR="73DFAC8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(balansavimo)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darbai</w:t>
      </w:r>
      <w:r w:rsidR="3185C12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="00EF2E4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24FBF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</w:t>
      </w:r>
      <w:r w:rsidR="03032DE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rojekto 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administr</w:t>
      </w:r>
      <w:r w:rsidR="2032AF59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at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oriui</w:t>
      </w:r>
      <w:r w:rsidR="64F16566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Pastato valdytojui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perduotas </w:t>
      </w:r>
      <w:r w:rsidR="2CE5A39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ilumos punktas</w:t>
      </w:r>
      <w:r w:rsidR="7554CA82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="46EA8133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EE24A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46EA8133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ildymo sistem</w:t>
      </w:r>
      <w:r w:rsidR="45C25E5A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os įrenginiai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visa </w:t>
      </w:r>
      <w:r w:rsidR="7800141A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j</w:t>
      </w:r>
      <w:r w:rsidR="085CF52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ų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remonto darbų dokumentacija</w:t>
      </w:r>
      <w:r w:rsidR="00DC5AB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5B9DD03D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21E1D42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utarties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šalių</w:t>
      </w:r>
      <w:r w:rsidR="00C557E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Pastato valdytojo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pasirašyt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 (–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Atliktų darbų </w:t>
      </w:r>
      <w:r w:rsidR="00830FDF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perdavimo</w:t>
      </w:r>
      <w:r w:rsidR="00B11ECE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830FDF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</w:t>
      </w:r>
      <w:r w:rsidR="0065587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aktas 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(–ai)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  <w:r w:rsidR="0065587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</w:p>
    <w:p w14:paraId="2EDDAF5D" w14:textId="08B14C33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Jeigu </w:t>
      </w:r>
      <w:r w:rsidR="009C90F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ir</w:t>
      </w:r>
      <w:r w:rsidR="00C2681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4D5766C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/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4D5766C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remonto darbai nebuvo priimti dėl Rangovo kaltės, paskiriama nauja 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šių </w:t>
      </w:r>
      <w:r w:rsidR="106F6774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darbų</w:t>
      </w:r>
      <w:r w:rsidR="7CB6E4A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data, bet ne </w:t>
      </w:r>
      <w:r w:rsidR="3A765BC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vėliau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kaip </w:t>
      </w:r>
      <w:r w:rsidR="4A3C21A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5 </w:t>
      </w:r>
      <w:r w:rsidR="664FB75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(penkių)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darbo dien</w:t>
      </w:r>
      <w:r w:rsidR="55BD867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ų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. Rangovas </w:t>
      </w:r>
      <w:r w:rsidR="1DFD63E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pašalina Šilumos punkto </w:t>
      </w:r>
      <w:r w:rsidR="1C38048D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1C38048D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="1DFD63E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remonto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defektus, atsiradusius dėl jo kaltės, savo </w:t>
      </w:r>
      <w:r w:rsidR="307F1A2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lėšomis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</w:p>
    <w:p w14:paraId="099D4B8B" w14:textId="1BB0886A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Šilumos punkt</w:t>
      </w:r>
      <w:r w:rsidR="6F90AC1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68F850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768F850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įrangai turi būti suteiktas ne </w:t>
      </w:r>
      <w:r w:rsidR="0E9F9E0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trumpesnis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kaip 24 </w:t>
      </w:r>
      <w:r w:rsidR="4003DEE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(dvidešimt keturių)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mėnesių garantinis laikotarpis, o </w:t>
      </w:r>
      <w:r w:rsidR="4AFF038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montavimo </w:t>
      </w:r>
      <w:r w:rsidR="179BDAFA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179BDAFA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remonto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darbams</w:t>
      </w:r>
      <w:r w:rsidR="4D038CD8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–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5 </w:t>
      </w:r>
      <w:r w:rsidR="4B09621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(penkių)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metų garantinis laikotarpis, skaičiuojant nuo </w:t>
      </w:r>
      <w:r w:rsidR="00A9562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galutinio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darbų </w:t>
      </w:r>
      <w:r w:rsidR="724C816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perdavimo</w:t>
      </w:r>
      <w:r w:rsidR="286751F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24C816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–</w:t>
      </w:r>
      <w:r w:rsidR="33A05A4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akto pasirašymo datos. </w:t>
      </w:r>
      <w:r w:rsidR="09BB9AA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Garantinis laikotarpis, e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sant paslėptų statinio elementų (konstrukcijų, vamzdynų ir kt.) defektams</w:t>
      </w:r>
      <w:r w:rsidR="5EDFACB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5FFAE8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10 </w:t>
      </w:r>
      <w:r w:rsidR="7ACDB58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(dešimt)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metų, o esant tyčia paslėptiems defektams – 20 </w:t>
      </w:r>
      <w:r w:rsidR="7E38174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(dvidešimt)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metų.</w:t>
      </w:r>
    </w:p>
    <w:p w14:paraId="7267D548" w14:textId="20EF5C32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</w:t>
      </w:r>
      <w:r w:rsidR="3F95047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yra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atsakingas už </w:t>
      </w:r>
      <w:r w:rsidR="61F3C9E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61F3C9E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defektus viso garantinio laikotarpio metu. Jei atsiradę defektai nebus pašalinti garantinio laikotarpio metu, garantinis laikotarpis bus pratęstas tiek, kiek reikės laiko tiems defektams pašalinti.</w:t>
      </w:r>
    </w:p>
    <w:p w14:paraId="146E176E" w14:textId="14098596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Jeigu Rangovas nepašalina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Užsakovo</w:t>
      </w:r>
      <w:r w:rsidRPr="00C41D3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nurodytų defektų per suderintą terminą arba atsisako defektus šalinti,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 pats pašalinti defektus arba pasamdyti trečiuosius asmenis defektams pašalinti. Tokiu atveju Rangovas privalės atlyginti </w:t>
      </w:r>
      <w:r w:rsidR="00F33A93" w:rsidRPr="0084159E">
        <w:rPr>
          <w:rFonts w:ascii="Arial" w:eastAsia="Arial" w:hAnsi="Arial" w:cs="Arial"/>
          <w:sz w:val="20"/>
          <w:szCs w:val="20"/>
          <w:lang w:val="lt-LT" w:eastAsia="lt-LT"/>
        </w:rPr>
        <w:t>Užsakovui</w:t>
      </w:r>
      <w:r w:rsidR="00C41D3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visas jo patirtas išlaidas ir nuostolius, susijusius su defektų pašalinimu bei dėl defektų nepašalinimo atsiradusią žalą / nuostolius. Už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Užsakovo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pasitelkto trečiojo asmens atliktų defektų pašalinimo darbų kokybę atsako šiuos defektų pašalinimo darbus atlikęs trečiasis asmuo.</w:t>
      </w:r>
    </w:p>
    <w:p w14:paraId="5E859C91" w14:textId="4942FF7A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Darbų priėmimo metu nustačius trūkumus, Rangovas juos turi pašalinti per </w:t>
      </w:r>
      <w:r w:rsidR="00A95627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5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</w:t>
      </w:r>
      <w:r w:rsidR="00A95627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penkias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 darbo dien</w:t>
      </w:r>
      <w:r w:rsidR="47EB75C2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</w:p>
    <w:p w14:paraId="2D772549" w14:textId="19B0A91B" w:rsidR="00C837ED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Užsakovas </w:t>
      </w:r>
      <w:r w:rsidR="41F13B4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290139D0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utarties vykdymo metu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 tikrinti </w:t>
      </w:r>
      <w:r w:rsidR="00C2681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6BC4458C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atlikimui naudojamų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medžiagų</w:t>
      </w:r>
      <w:r w:rsidR="1FDB4CA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įrenginių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atliekamų </w:t>
      </w:r>
      <w:r w:rsidR="600B111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kokybę, darbų saugą, priešgaisrinę saugą, darbo higienos ir sanitarijos, vidaus darbo ir kitų taisyklių, teisės aktų reikalavimų vykdymą.</w:t>
      </w:r>
    </w:p>
    <w:p w14:paraId="3D6A4ACA" w14:textId="77777777" w:rsidR="00EE24AC" w:rsidRPr="00EE24AC" w:rsidRDefault="00EE24AC" w:rsidP="00F01F01">
      <w:pPr>
        <w:pStyle w:val="Sraopastraipa"/>
        <w:tabs>
          <w:tab w:val="left" w:pos="993"/>
        </w:tabs>
        <w:spacing w:after="0" w:line="276" w:lineRule="auto"/>
        <w:ind w:left="502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426F5426" w14:textId="29543A77" w:rsidR="00E669E1" w:rsidRPr="00EE24AC" w:rsidRDefault="679F3EB2" w:rsidP="203C7BCC">
      <w:pPr>
        <w:pStyle w:val="Sraopastraipa"/>
        <w:keepNext/>
        <w:keepLines/>
        <w:tabs>
          <w:tab w:val="left" w:pos="426"/>
          <w:tab w:val="left" w:pos="993"/>
        </w:tabs>
        <w:ind w:left="374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bookmarkStart w:id="1" w:name="_Hlk19099804"/>
      <w:r w:rsidRPr="00EE24AC">
        <w:rPr>
          <w:rFonts w:ascii="Arial" w:eastAsia="Arial" w:hAnsi="Arial" w:cs="Arial"/>
          <w:b/>
          <w:bCs/>
          <w:sz w:val="20"/>
          <w:szCs w:val="20"/>
          <w:lang w:val="lt-LT"/>
        </w:rPr>
        <w:t>V SKYRIUS</w:t>
      </w:r>
    </w:p>
    <w:bookmarkEnd w:id="1"/>
    <w:p w14:paraId="239CE525" w14:textId="77777777" w:rsidR="00B26781" w:rsidRPr="00EE24AC" w:rsidRDefault="49E4AD79" w:rsidP="203C7BCC">
      <w:pPr>
        <w:pStyle w:val="Sraopastraipa"/>
        <w:tabs>
          <w:tab w:val="left" w:pos="993"/>
        </w:tabs>
        <w:spacing w:after="0" w:line="276" w:lineRule="auto"/>
        <w:ind w:left="79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EE24AC">
        <w:rPr>
          <w:rFonts w:ascii="Arial" w:eastAsia="Arial" w:hAnsi="Arial" w:cs="Arial"/>
          <w:b/>
          <w:bCs/>
          <w:sz w:val="20"/>
          <w:szCs w:val="20"/>
          <w:lang w:val="lt-LT"/>
        </w:rPr>
        <w:t>SUTARTIES VYKDYMO METU PATEIKIAMA DOKUMENTACIJA</w:t>
      </w:r>
    </w:p>
    <w:p w14:paraId="378C559F" w14:textId="77777777" w:rsidR="0044547C" w:rsidRPr="00EE24AC" w:rsidRDefault="0044547C" w:rsidP="203C7BCC">
      <w:pPr>
        <w:pStyle w:val="Sraopastraipa"/>
        <w:tabs>
          <w:tab w:val="left" w:pos="993"/>
        </w:tabs>
        <w:spacing w:after="0" w:line="276" w:lineRule="auto"/>
        <w:ind w:left="792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72C9849A" w14:textId="2C212E3B" w:rsidR="00787AAD" w:rsidRPr="00035080" w:rsidRDefault="5B6638E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Rangovas, užbaigęs </w:t>
      </w:r>
      <w:r w:rsidRPr="001564EB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visus </w:t>
      </w:r>
      <w:r w:rsidR="001564EB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Darbus</w:t>
      </w:r>
      <w:r w:rsidRPr="001564EB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pateikia </w:t>
      </w:r>
      <w:r w:rsidR="00D80094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00D80094" w:rsidRPr="007C28D5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3D7D2A"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išpildomąją dokumentaciją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lietuvių kalba, el. forma (tekstiniai dokumentai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doc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pdf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dwg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xls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ar kitu lygiaverčiu su </w:t>
      </w:r>
      <w:r w:rsidR="007F1F5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administratoriumi</w:t>
      </w:r>
      <w:r w:rsidR="007F1F50" w:rsidRPr="00554E3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suderintu formatu). </w:t>
      </w:r>
    </w:p>
    <w:p w14:paraId="37F0FBC9" w14:textId="01292157" w:rsidR="00787AAD" w:rsidRPr="006A1A22" w:rsidRDefault="009E0130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5B6638E6"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</w:t>
      </w:r>
      <w:r w:rsidR="5B6638E6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išpildomąją dokumentaciją sudaro:</w:t>
      </w:r>
    </w:p>
    <w:p w14:paraId="32F820F7" w14:textId="2B16E9B1" w:rsidR="00787AAD" w:rsidRPr="006A1A22" w:rsidRDefault="1763F82F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Paprastojo remonto</w:t>
      </w:r>
      <w:r w:rsidR="0B8611D5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B8611D5" w:rsidRPr="00C176D3">
        <w:rPr>
          <w:rFonts w:ascii="Arial" w:eastAsia="Arial" w:hAnsi="Arial" w:cs="Arial"/>
          <w:sz w:val="20"/>
          <w:szCs w:val="20"/>
          <w:lang w:val="lt-LT"/>
        </w:rPr>
        <w:t>aprašas</w:t>
      </w:r>
      <w:r w:rsidR="5B6638E6" w:rsidRPr="00C176D3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25D5B550" w:rsidRPr="00C176D3">
        <w:rPr>
          <w:rFonts w:ascii="Arial" w:eastAsia="Arial" w:hAnsi="Arial" w:cs="Arial"/>
          <w:sz w:val="20"/>
          <w:szCs w:val="20"/>
          <w:lang w:val="lt-LT"/>
        </w:rPr>
        <w:t>(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projektas</w:t>
      </w:r>
      <w:r w:rsidR="00C71280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C127B7" w:rsidRPr="00C127B7">
        <w:rPr>
          <w:rFonts w:ascii="Arial" w:eastAsia="Arial" w:hAnsi="Arial" w:cs="Arial"/>
          <w:sz w:val="20"/>
          <w:szCs w:val="20"/>
          <w:lang w:val="lt-LT"/>
        </w:rPr>
        <w:t>–</w:t>
      </w:r>
      <w:r w:rsidR="00C71280">
        <w:rPr>
          <w:rFonts w:ascii="Arial" w:eastAsia="Arial" w:hAnsi="Arial" w:cs="Arial"/>
          <w:sz w:val="20"/>
          <w:szCs w:val="20"/>
          <w:lang w:val="lt-LT"/>
        </w:rPr>
        <w:t>ai)</w:t>
      </w:r>
      <w:r w:rsidR="2E0017EC" w:rsidRPr="006A1A22">
        <w:rPr>
          <w:rFonts w:ascii="Arial" w:eastAsia="Arial" w:hAnsi="Arial" w:cs="Arial"/>
          <w:sz w:val="20"/>
          <w:szCs w:val="20"/>
          <w:lang w:val="lt-LT"/>
        </w:rPr>
        <w:t>)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su žymomis „Taip pastatyta“ (žymos „Taip pastatyta“ turi būti </w:t>
      </w:r>
      <w:r w:rsidR="24AEC63B" w:rsidRPr="006A1A22">
        <w:rPr>
          <w:rFonts w:ascii="Arial" w:eastAsia="Arial" w:hAnsi="Arial" w:cs="Arial"/>
          <w:sz w:val="20"/>
          <w:szCs w:val="20"/>
          <w:lang w:val="lt-LT"/>
        </w:rPr>
        <w:t>Paprastojo remonto</w:t>
      </w:r>
      <w:r w:rsidR="6F448FE3" w:rsidRPr="006A1A22">
        <w:rPr>
          <w:rFonts w:ascii="Arial" w:eastAsia="Arial" w:hAnsi="Arial" w:cs="Arial"/>
          <w:sz w:val="20"/>
          <w:szCs w:val="20"/>
          <w:lang w:val="lt-LT"/>
        </w:rPr>
        <w:t xml:space="preserve"> aprašo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A6D5AE8" w:rsidRPr="006A1A22">
        <w:rPr>
          <w:rFonts w:ascii="Arial" w:eastAsia="Arial" w:hAnsi="Arial" w:cs="Arial"/>
          <w:sz w:val="20"/>
          <w:szCs w:val="20"/>
          <w:lang w:val="lt-LT"/>
        </w:rPr>
        <w:t>(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projekto</w:t>
      </w:r>
      <w:r w:rsidR="00C71280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2D2C49" w:rsidRPr="002D2C49">
        <w:rPr>
          <w:rFonts w:ascii="Arial" w:eastAsia="Arial" w:hAnsi="Arial" w:cs="Arial"/>
          <w:sz w:val="20"/>
          <w:szCs w:val="20"/>
          <w:lang w:val="lt-LT"/>
        </w:rPr>
        <w:t>–</w:t>
      </w:r>
      <w:r w:rsidR="00C71280">
        <w:rPr>
          <w:rFonts w:ascii="Arial" w:eastAsia="Arial" w:hAnsi="Arial" w:cs="Arial"/>
          <w:sz w:val="20"/>
          <w:szCs w:val="20"/>
          <w:lang w:val="lt-LT"/>
        </w:rPr>
        <w:t>ų)</w:t>
      </w:r>
      <w:r w:rsidR="196F7FEB" w:rsidRPr="006A1A22">
        <w:rPr>
          <w:rFonts w:ascii="Arial" w:eastAsia="Arial" w:hAnsi="Arial" w:cs="Arial"/>
          <w:sz w:val="20"/>
          <w:szCs w:val="20"/>
          <w:lang w:val="lt-LT"/>
        </w:rPr>
        <w:t>)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techninėse specifikacijose ir brėžiniuose) bei energetikos įrenginio statybos vadovo arba</w:t>
      </w:r>
      <w:r w:rsidR="63C73548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energetikos įrenginio statybos techninio prižiūrėtojo vardai, pavardės ir parašai</w:t>
      </w:r>
      <w:r w:rsidR="591D5410" w:rsidRPr="006A1A22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2F111052" w14:textId="3907D8B8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vamzdynų praplovimo aktas;</w:t>
      </w:r>
    </w:p>
    <w:p w14:paraId="3CABD74E" w14:textId="3FBA2C97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vamzdynų hidraulinio bandymo aktas;</w:t>
      </w:r>
      <w:r w:rsidR="1CE43768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</w:p>
    <w:p w14:paraId="57A81AE9" w14:textId="437685C9" w:rsidR="1CE43768" w:rsidRPr="006A1A22" w:rsidRDefault="1CE43768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Šildymo sistemos vamzdynų praplovimo aktas;</w:t>
      </w:r>
    </w:p>
    <w:p w14:paraId="01DB589E" w14:textId="44F67DD3" w:rsidR="00787AAD" w:rsidRPr="00AB3C0C" w:rsidRDefault="1CE43768" w:rsidP="004632AB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Šildymo sistemos vamzdynų hidraulinio bandymo aktas;</w:t>
      </w:r>
    </w:p>
    <w:p w14:paraId="56E35919" w14:textId="560371B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Šilumos punkto komplekse su </w:t>
      </w:r>
      <w:r w:rsidR="00C71280">
        <w:rPr>
          <w:rFonts w:ascii="Arial" w:eastAsia="Arial" w:hAnsi="Arial" w:cs="Arial"/>
          <w:sz w:val="20"/>
          <w:szCs w:val="20"/>
          <w:lang w:val="lt-LT"/>
        </w:rPr>
        <w:t>Š</w:t>
      </w: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ildymo sistema išbandymo ir derinimo </w:t>
      </w:r>
      <w:r w:rsidR="5B8B4293" w:rsidRPr="006A1A22">
        <w:rPr>
          <w:rFonts w:ascii="Arial" w:eastAsia="Arial" w:hAnsi="Arial" w:cs="Arial"/>
          <w:sz w:val="20"/>
          <w:szCs w:val="20"/>
          <w:lang w:val="lt-LT"/>
        </w:rPr>
        <w:t xml:space="preserve">(balansavimo)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darbų aktas. Akte turi būti nurodyti ūkio subjekto, atlikusio įrenginių bandymo</w:t>
      </w:r>
      <w:r w:rsidR="40E7FA0F" w:rsidRPr="006A1A22">
        <w:rPr>
          <w:rFonts w:ascii="Arial" w:eastAsia="Arial" w:hAnsi="Arial" w:cs="Arial"/>
          <w:sz w:val="20"/>
          <w:szCs w:val="20"/>
          <w:lang w:val="lt-LT"/>
        </w:rPr>
        <w:t xml:space="preserve"> – </w:t>
      </w: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derinimo </w:t>
      </w:r>
      <w:r w:rsidR="38BC6E95" w:rsidRPr="006A1A22">
        <w:rPr>
          <w:rFonts w:ascii="Arial" w:eastAsia="Arial" w:hAnsi="Arial" w:cs="Arial"/>
          <w:sz w:val="20"/>
          <w:szCs w:val="20"/>
          <w:lang w:val="lt-LT"/>
        </w:rPr>
        <w:t xml:space="preserve">(balansavimo)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darbus, atestato išdavimo data ir numeris, energetikos darbuotojų pažymėjimų išdavimo datos, numeriai ir sertifikavimo įstaigos pavadinimas;</w:t>
      </w:r>
    </w:p>
    <w:p w14:paraId="6ADDFAA9" w14:textId="01BA422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eksploatavimo instrukcija;</w:t>
      </w:r>
      <w:r w:rsidR="0BECAB4E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</w:p>
    <w:p w14:paraId="27CFBACB" w14:textId="57CAEFC2" w:rsidR="0BECAB4E" w:rsidRPr="006A1A22" w:rsidRDefault="0BECAB4E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Balansinių vožtuvų eksploatavimo instrukcija; </w:t>
      </w:r>
    </w:p>
    <w:p w14:paraId="60E6096C" w14:textId="78B00A08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(įrenginio) pasas, atitikties deklaracija, sertifikatas, instrukcija arba aprašymas;</w:t>
      </w:r>
    </w:p>
    <w:p w14:paraId="740460F4" w14:textId="35F0EB9F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elektroninio valdiklio eksploatavimo instrukcija;</w:t>
      </w:r>
    </w:p>
    <w:p w14:paraId="67085FFB" w14:textId="78ED885D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lastRenderedPageBreak/>
        <w:t>Panaudotų dalių, medžiagų, technologinių įrenginių ir suvirinimo medžiagų sertifikatai ar atitikties deklaracijos;</w:t>
      </w:r>
    </w:p>
    <w:p w14:paraId="47571D63" w14:textId="293F3DE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Rangovo ir </w:t>
      </w:r>
      <w:r w:rsidR="4FF9D378" w:rsidRPr="006A1A22">
        <w:rPr>
          <w:rFonts w:ascii="Arial" w:eastAsia="Arial" w:hAnsi="Arial" w:cs="Arial"/>
          <w:sz w:val="20"/>
          <w:szCs w:val="20"/>
          <w:lang w:val="lt-LT"/>
        </w:rPr>
        <w:t xml:space="preserve">jo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darbuotojų atestatai (darbų vadovo, suvirintojo);</w:t>
      </w:r>
    </w:p>
    <w:p w14:paraId="608925F2" w14:textId="67DE80AE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apskaitos prietaiso pasas (aprašymas);</w:t>
      </w:r>
    </w:p>
    <w:p w14:paraId="743839CD" w14:textId="0C4D81C1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Šilumos punkto </w:t>
      </w:r>
      <w:r w:rsidR="43B2479A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906FE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43B2479A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darbų </w:t>
      </w:r>
      <w:r w:rsidR="5B08E788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perdavimo </w:t>
      </w:r>
      <w:r w:rsidR="5B08E788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6DC9424B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priėmimo</w:t>
      </w:r>
      <w:r w:rsidR="1215A4B9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aktas;</w:t>
      </w:r>
    </w:p>
    <w:p w14:paraId="7EA2FA53" w14:textId="290FF631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Darbų zonos </w:t>
      </w:r>
      <w:r w:rsidR="409AF9FC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perdavimo </w:t>
      </w:r>
      <w:r w:rsidR="409AF9FC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409AF9FC" w:rsidRPr="203C7BCC">
        <w:rPr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aktas su fotofiksacija (prieš </w:t>
      </w:r>
      <w:r w:rsidR="003535B1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pradžią);</w:t>
      </w:r>
    </w:p>
    <w:p w14:paraId="142D5B8D" w14:textId="133CEB83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Naujai sumontuot</w:t>
      </w:r>
      <w:r w:rsidR="7E841F78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E882787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ilumos punkt</w:t>
      </w:r>
      <w:r w:rsidR="668884C9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(fotofiksacijos 3</w:t>
      </w:r>
      <w:r w:rsidR="002B7C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FA289F5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4FA289F5" w:rsidRPr="203C7BCC">
        <w:rPr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5 vnt.)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; </w:t>
      </w:r>
    </w:p>
    <w:p w14:paraId="59249A19" w14:textId="6464918C" w:rsidR="00787AAD" w:rsidRPr="00A66AA9" w:rsidRDefault="19127C9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pt-BR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Naujai įrengti </w:t>
      </w:r>
      <w:r w:rsidR="00906FE7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Š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ildymo sistemos automatiniai balansavimo vožtuvai su reikalingais komponentais (fotofiksacijos 3</w:t>
      </w:r>
      <w:r w:rsidR="000842A6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 </w:t>
      </w:r>
      <w:r w:rsidR="000842A6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000842A6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 xml:space="preserve"> 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5 vnt.).</w:t>
      </w:r>
    </w:p>
    <w:p w14:paraId="04297871" w14:textId="0E003481" w:rsidR="005D1B09" w:rsidRPr="00567677" w:rsidRDefault="00A66AA9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pt-BR" w:eastAsia="lt-LT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Lokalinė sąmata.</w:t>
      </w:r>
    </w:p>
    <w:p w14:paraId="51C5241B" w14:textId="77777777" w:rsidR="00787AAD" w:rsidRPr="00906FE7" w:rsidRDefault="00787AAD" w:rsidP="203C7BCC">
      <w:pPr>
        <w:pStyle w:val="Sraopastraipa"/>
        <w:tabs>
          <w:tab w:val="left" w:pos="993"/>
        </w:tabs>
        <w:spacing w:after="0" w:line="276" w:lineRule="auto"/>
        <w:ind w:left="1000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43259763" w14:textId="4975065B" w:rsidR="00787AAD" w:rsidRPr="00906FE7" w:rsidRDefault="5B6638E6" w:rsidP="203C7BCC">
      <w:pPr>
        <w:pStyle w:val="Sraopastraipa"/>
        <w:keepNext/>
        <w:keepLines/>
        <w:tabs>
          <w:tab w:val="left" w:pos="426"/>
          <w:tab w:val="left" w:pos="993"/>
        </w:tabs>
        <w:ind w:left="50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>V</w:t>
      </w:r>
      <w:r w:rsidR="006C6B0F">
        <w:rPr>
          <w:rFonts w:ascii="Arial" w:eastAsia="Arial" w:hAnsi="Arial" w:cs="Arial"/>
          <w:b/>
          <w:bCs/>
          <w:sz w:val="20"/>
          <w:szCs w:val="20"/>
          <w:lang w:val="lt-LT"/>
        </w:rPr>
        <w:t>I</w:t>
      </w: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SKYRIUS</w:t>
      </w:r>
    </w:p>
    <w:p w14:paraId="142D839D" w14:textId="4F3B392E" w:rsidR="00787AAD" w:rsidRPr="00906FE7" w:rsidRDefault="5B6638E6" w:rsidP="203C7BCC">
      <w:pPr>
        <w:pStyle w:val="Sraopastraipa"/>
        <w:tabs>
          <w:tab w:val="left" w:pos="993"/>
        </w:tabs>
        <w:spacing w:after="0" w:line="276" w:lineRule="auto"/>
        <w:ind w:left="50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>PRIEDAI</w:t>
      </w:r>
    </w:p>
    <w:p w14:paraId="319FEFF1" w14:textId="7BDEF662" w:rsidR="00787AAD" w:rsidRPr="00014B45" w:rsidRDefault="00787AAD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148161AF" w14:textId="77777777" w:rsidR="00787AAD" w:rsidRPr="00815F1A" w:rsidRDefault="00787AAD" w:rsidP="00014B45">
      <w:pPr>
        <w:pStyle w:val="Sraopastraipa"/>
        <w:tabs>
          <w:tab w:val="left" w:pos="993"/>
        </w:tabs>
        <w:spacing w:after="0" w:line="276" w:lineRule="auto"/>
        <w:ind w:left="1942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133A1EC8" w14:textId="130E52BD" w:rsidR="6954E72A" w:rsidRPr="0084159E" w:rsidRDefault="5B6638E6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Priedas Nr. </w:t>
      </w:r>
      <w:r w:rsidR="31BEFD9A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1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7DD8C51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Esamo </w:t>
      </w:r>
      <w:r w:rsidR="00D72F3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(−ų)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šilumos punkto </w:t>
      </w:r>
      <w:r w:rsidR="00D72F30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ir</w:t>
      </w:r>
      <w:r w:rsidR="6954E72A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šildymo sistemos stovų nuotraukos. </w:t>
      </w:r>
    </w:p>
    <w:p w14:paraId="3DEA86A5" w14:textId="6B7000CA" w:rsidR="00787AAD" w:rsidRPr="00014B45" w:rsidRDefault="5B6638E6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Priedas Nr. </w:t>
      </w:r>
      <w:r w:rsidR="00D72F3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– </w:t>
      </w:r>
      <w:r w:rsidR="00E77232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2025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m. </w:t>
      </w:r>
      <w:r w:rsidR="14703E08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Paprastojo remonto</w:t>
      </w:r>
      <w:r w:rsidR="3493FF88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aprašas</w:t>
      </w:r>
      <w:r w:rsidR="00906FE7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D7FF1D2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projektas</w:t>
      </w:r>
      <w:r w:rsidR="00906FE7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Nr. </w:t>
      </w:r>
      <w:r w:rsidR="008612C9" w:rsidRPr="008612C9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25081KIT-PRA</w:t>
      </w:r>
      <w:r w:rsidR="0048081B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). </w:t>
      </w:r>
    </w:p>
    <w:p w14:paraId="6EE786A7" w14:textId="77777777" w:rsidR="00787AAD" w:rsidRPr="00906FE7" w:rsidRDefault="00787AAD" w:rsidP="203C7BCC">
      <w:pPr>
        <w:pStyle w:val="Sraopastraipa"/>
        <w:tabs>
          <w:tab w:val="left" w:pos="993"/>
        </w:tabs>
        <w:spacing w:after="0" w:line="276" w:lineRule="auto"/>
        <w:ind w:left="1000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1F80792E" w14:textId="77777777" w:rsidR="00603900" w:rsidRPr="00906FE7" w:rsidRDefault="00603900" w:rsidP="203C7BCC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5B8E5023" w14:textId="77777777" w:rsidR="0044547C" w:rsidRPr="00906FE7" w:rsidRDefault="0044547C" w:rsidP="203C7BCC">
      <w:pPr>
        <w:pStyle w:val="Sraopastraipa"/>
        <w:tabs>
          <w:tab w:val="left" w:pos="993"/>
        </w:tabs>
        <w:spacing w:after="0" w:line="276" w:lineRule="auto"/>
        <w:ind w:left="792"/>
        <w:jc w:val="both"/>
        <w:rPr>
          <w:rStyle w:val="Heading6Char"/>
          <w:rFonts w:ascii="Arial" w:eastAsia="Arial" w:hAnsi="Arial" w:cs="Arial"/>
          <w:i w:val="0"/>
          <w:iCs w:val="0"/>
          <w:sz w:val="20"/>
          <w:szCs w:val="20"/>
          <w:lang w:val="lt-LT" w:eastAsia="lt-LT"/>
        </w:rPr>
      </w:pPr>
    </w:p>
    <w:p w14:paraId="0DA4E7C1" w14:textId="10641CEB" w:rsidR="00623CF9" w:rsidRPr="00906FE7" w:rsidRDefault="00623CF9" w:rsidP="203C7BCC">
      <w:pPr>
        <w:tabs>
          <w:tab w:val="left" w:pos="993"/>
        </w:tabs>
        <w:spacing w:after="0" w:line="276" w:lineRule="auto"/>
        <w:jc w:val="both"/>
        <w:rPr>
          <w:rStyle w:val="Heading6Char"/>
          <w:rFonts w:ascii="Arial" w:eastAsia="Arial" w:hAnsi="Arial" w:cs="Arial"/>
          <w:i w:val="0"/>
          <w:iCs w:val="0"/>
          <w:sz w:val="20"/>
          <w:szCs w:val="20"/>
          <w:lang w:val="lt-LT" w:eastAsia="lt-LT"/>
        </w:rPr>
      </w:pPr>
    </w:p>
    <w:sectPr w:rsidR="00623CF9" w:rsidRPr="00906FE7" w:rsidSect="00595311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440" w:right="851" w:bottom="1191" w:left="1412" w:header="289" w:footer="28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13F29" w14:textId="77777777" w:rsidR="00DA3873" w:rsidRDefault="00DA3873" w:rsidP="00EE2D71">
      <w:pPr>
        <w:spacing w:after="0" w:line="240" w:lineRule="auto"/>
      </w:pPr>
      <w:r>
        <w:separator/>
      </w:r>
    </w:p>
  </w:endnote>
  <w:endnote w:type="continuationSeparator" w:id="0">
    <w:p w14:paraId="32FB83E9" w14:textId="77777777" w:rsidR="00DA3873" w:rsidRDefault="00DA3873" w:rsidP="00EE2D71">
      <w:pPr>
        <w:spacing w:after="0" w:line="240" w:lineRule="auto"/>
      </w:pPr>
      <w:r>
        <w:continuationSeparator/>
      </w:r>
    </w:p>
  </w:endnote>
  <w:endnote w:type="continuationNotice" w:id="1">
    <w:p w14:paraId="044FD1EA" w14:textId="77777777" w:rsidR="00DA3873" w:rsidRDefault="00DA38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FA88E" w14:textId="353190B2" w:rsidR="005A76B8" w:rsidRPr="001E6054" w:rsidRDefault="005A76B8" w:rsidP="005A76B8">
    <w:pPr>
      <w:pStyle w:val="Porat"/>
      <w:jc w:val="center"/>
      <w:rPr>
        <w:rFonts w:ascii="Arial" w:hAnsi="Arial" w:cs="Arial"/>
        <w:sz w:val="20"/>
        <w:szCs w:val="20"/>
      </w:rPr>
    </w:pPr>
    <w:proofErr w:type="spellStart"/>
    <w:r w:rsidRPr="001E6054">
      <w:rPr>
        <w:rFonts w:ascii="Arial" w:hAnsi="Arial" w:cs="Arial"/>
        <w:sz w:val="20"/>
        <w:szCs w:val="20"/>
      </w:rPr>
      <w:t>Puslapis</w:t>
    </w:r>
    <w:proofErr w:type="spellEnd"/>
    <w:r w:rsidRPr="001E6054">
      <w:rPr>
        <w:rFonts w:ascii="Arial" w:hAnsi="Arial" w:cs="Arial"/>
        <w:sz w:val="20"/>
        <w:szCs w:val="20"/>
      </w:rPr>
      <w:t xml:space="preserve"> </w:t>
    </w:r>
    <w:r w:rsidRPr="001E6054">
      <w:rPr>
        <w:rFonts w:ascii="Arial" w:hAnsi="Arial" w:cs="Arial"/>
        <w:sz w:val="20"/>
        <w:szCs w:val="20"/>
      </w:rPr>
      <w:fldChar w:fldCharType="begin"/>
    </w:r>
    <w:r w:rsidRPr="001E6054">
      <w:rPr>
        <w:rFonts w:ascii="Arial" w:hAnsi="Arial" w:cs="Arial"/>
        <w:sz w:val="20"/>
        <w:szCs w:val="20"/>
      </w:rPr>
      <w:instrText xml:space="preserve"> PAGE  \* Arabic  \* MERGEFORMAT </w:instrText>
    </w:r>
    <w:r w:rsidRPr="001E6054">
      <w:rPr>
        <w:rFonts w:ascii="Arial" w:hAnsi="Arial" w:cs="Arial"/>
        <w:sz w:val="20"/>
        <w:szCs w:val="20"/>
      </w:rPr>
      <w:fldChar w:fldCharType="separate"/>
    </w:r>
    <w:r w:rsidRPr="001E6054">
      <w:rPr>
        <w:rFonts w:ascii="Arial" w:hAnsi="Arial" w:cs="Arial"/>
        <w:sz w:val="20"/>
        <w:szCs w:val="20"/>
      </w:rPr>
      <w:t>1</w:t>
    </w:r>
    <w:r w:rsidRPr="001E6054">
      <w:rPr>
        <w:rFonts w:ascii="Arial" w:hAnsi="Arial" w:cs="Arial"/>
        <w:sz w:val="20"/>
        <w:szCs w:val="20"/>
      </w:rPr>
      <w:fldChar w:fldCharType="end"/>
    </w:r>
    <w:r w:rsidRPr="001E6054">
      <w:rPr>
        <w:rFonts w:ascii="Arial" w:hAnsi="Arial" w:cs="Arial"/>
        <w:sz w:val="20"/>
        <w:szCs w:val="20"/>
      </w:rPr>
      <w:t>/</w:t>
    </w:r>
    <w:r w:rsidRPr="001E6054">
      <w:rPr>
        <w:rFonts w:ascii="Arial" w:hAnsi="Arial" w:cs="Arial"/>
        <w:sz w:val="20"/>
        <w:szCs w:val="20"/>
      </w:rPr>
      <w:fldChar w:fldCharType="begin"/>
    </w:r>
    <w:r w:rsidRPr="001E6054">
      <w:rPr>
        <w:rFonts w:ascii="Arial" w:hAnsi="Arial" w:cs="Arial"/>
        <w:sz w:val="20"/>
        <w:szCs w:val="20"/>
      </w:rPr>
      <w:instrText>NUMPAGES  \* Arabic  \* MERGEFORMAT</w:instrText>
    </w:r>
    <w:r w:rsidRPr="001E6054">
      <w:rPr>
        <w:rFonts w:ascii="Arial" w:hAnsi="Arial" w:cs="Arial"/>
        <w:sz w:val="20"/>
        <w:szCs w:val="20"/>
      </w:rPr>
      <w:fldChar w:fldCharType="separate"/>
    </w:r>
    <w:r w:rsidRPr="001E6054">
      <w:rPr>
        <w:rFonts w:ascii="Arial" w:hAnsi="Arial" w:cs="Arial"/>
        <w:sz w:val="20"/>
        <w:szCs w:val="20"/>
      </w:rPr>
      <w:t>3</w:t>
    </w:r>
    <w:r w:rsidRPr="001E6054">
      <w:rPr>
        <w:rFonts w:ascii="Arial" w:hAnsi="Arial" w:cs="Arial"/>
        <w:sz w:val="20"/>
        <w:szCs w:val="20"/>
      </w:rPr>
      <w:fldChar w:fldCharType="end"/>
    </w:r>
  </w:p>
  <w:p w14:paraId="6975E713" w14:textId="77777777" w:rsidR="00595311" w:rsidRDefault="00595311" w:rsidP="005A76B8">
    <w:pPr>
      <w:pStyle w:val="Por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5"/>
      <w:gridCol w:w="3325"/>
      <w:gridCol w:w="3325"/>
    </w:tblGrid>
    <w:tr w:rsidR="78077469" w14:paraId="320FDF33" w14:textId="77777777" w:rsidTr="78077469">
      <w:tc>
        <w:tcPr>
          <w:tcW w:w="3325" w:type="dxa"/>
        </w:tcPr>
        <w:p w14:paraId="6C33625E" w14:textId="4D319526" w:rsidR="78077469" w:rsidRDefault="78077469" w:rsidP="78077469">
          <w:pPr>
            <w:pStyle w:val="Antrats"/>
            <w:ind w:left="-115"/>
          </w:pPr>
        </w:p>
      </w:tc>
      <w:tc>
        <w:tcPr>
          <w:tcW w:w="3325" w:type="dxa"/>
        </w:tcPr>
        <w:p w14:paraId="413BCFE8" w14:textId="14C69255" w:rsidR="78077469" w:rsidRDefault="78077469" w:rsidP="78077469">
          <w:pPr>
            <w:pStyle w:val="Antrats"/>
            <w:jc w:val="center"/>
          </w:pPr>
        </w:p>
      </w:tc>
      <w:tc>
        <w:tcPr>
          <w:tcW w:w="3325" w:type="dxa"/>
        </w:tcPr>
        <w:p w14:paraId="3A9A1E95" w14:textId="1C1F8686" w:rsidR="78077469" w:rsidRDefault="78077469" w:rsidP="78077469">
          <w:pPr>
            <w:pStyle w:val="Antrats"/>
            <w:ind w:right="-115"/>
            <w:jc w:val="right"/>
          </w:pPr>
        </w:p>
      </w:tc>
    </w:tr>
  </w:tbl>
  <w:p w14:paraId="3BDD2072" w14:textId="4E7034D7" w:rsidR="00513E86" w:rsidRDefault="00513E8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98081" w14:textId="77777777" w:rsidR="00DA3873" w:rsidRDefault="00DA3873" w:rsidP="00EE2D71">
      <w:pPr>
        <w:spacing w:after="0" w:line="240" w:lineRule="auto"/>
      </w:pPr>
      <w:r>
        <w:separator/>
      </w:r>
    </w:p>
  </w:footnote>
  <w:footnote w:type="continuationSeparator" w:id="0">
    <w:p w14:paraId="07E064AC" w14:textId="77777777" w:rsidR="00DA3873" w:rsidRDefault="00DA3873" w:rsidP="00EE2D71">
      <w:pPr>
        <w:spacing w:after="0" w:line="240" w:lineRule="auto"/>
      </w:pPr>
      <w:r>
        <w:continuationSeparator/>
      </w:r>
    </w:p>
  </w:footnote>
  <w:footnote w:type="continuationNotice" w:id="1">
    <w:p w14:paraId="222173AE" w14:textId="77777777" w:rsidR="00DA3873" w:rsidRDefault="00DA38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4027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4325"/>
      <w:gridCol w:w="3191"/>
      <w:gridCol w:w="3191"/>
    </w:tblGrid>
    <w:tr w:rsidR="009F36EC" w14:paraId="5C990444" w14:textId="11F6F0AF" w:rsidTr="008A4E67">
      <w:tc>
        <w:tcPr>
          <w:tcW w:w="3320" w:type="dxa"/>
        </w:tcPr>
        <w:p w14:paraId="6DCBDAC2" w14:textId="65AE7C69" w:rsidR="009F36EC" w:rsidRDefault="009F36EC" w:rsidP="008A4E67">
          <w:pPr>
            <w:pStyle w:val="Antrats"/>
            <w:jc w:val="center"/>
          </w:pPr>
          <w:r>
            <w:rPr>
              <w:noProof/>
            </w:rPr>
            <w:drawing>
              <wp:inline distT="0" distB="0" distL="0" distR="0" wp14:anchorId="75457E64" wp14:editId="25460619">
                <wp:extent cx="1487805" cy="335280"/>
                <wp:effectExtent l="0" t="0" r="0" b="762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80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sdt>
        <w:sdtPr>
          <w:rPr>
            <w:rFonts w:ascii="Arial" w:hAnsi="Arial" w:cs="Arial"/>
            <w:sz w:val="20"/>
            <w:szCs w:val="20"/>
            <w:highlight w:val="green"/>
          </w:rPr>
          <w:alias w:val="Title"/>
          <w:tag w:val=""/>
          <w:id w:val="447974297"/>
          <w:placeholder>
            <w:docPart w:val="A0B27BF2B70E4B4CB81CAED06401F78D"/>
          </w:placeholder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325" w:type="dxa"/>
            </w:tcPr>
            <w:p w14:paraId="409429EE" w14:textId="2120EBCC" w:rsidR="009F36EC" w:rsidRPr="001E6054" w:rsidRDefault="00AB3C0C" w:rsidP="00A85C9B">
              <w:pPr>
                <w:pStyle w:val="Antrats"/>
                <w:jc w:val="center"/>
                <w:rPr>
                  <w:sz w:val="20"/>
                  <w:szCs w:val="20"/>
                </w:rPr>
              </w:pPr>
              <w:r w:rsidRPr="00A7046A">
                <w:rPr>
                  <w:rStyle w:val="Vietosrezervavimoenklotekstas"/>
                </w:rPr>
                <w:t>[Title]</w:t>
              </w:r>
            </w:p>
          </w:tc>
        </w:sdtContent>
      </w:sdt>
      <w:tc>
        <w:tcPr>
          <w:tcW w:w="3191" w:type="dxa"/>
          <w:vAlign w:val="bottom"/>
        </w:tcPr>
        <w:sdt>
          <w:sdtPr>
            <w:rPr>
              <w:rFonts w:ascii="Arial" w:hAnsi="Arial" w:cs="Arial"/>
              <w:sz w:val="20"/>
              <w:szCs w:val="20"/>
            </w:rPr>
            <w:alias w:val="Status"/>
            <w:tag w:val=""/>
            <w:id w:val="-65578202"/>
            <w:placeholder>
              <w:docPart w:val="B8A400DBBD9C42B3AF744D1022E0B560"/>
            </w:placeholder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Content>
            <w:p w14:paraId="0F196735" w14:textId="4EB64F56" w:rsidR="009F36EC" w:rsidRPr="001E6054" w:rsidRDefault="00694A10" w:rsidP="008A4E67">
              <w:pPr>
                <w:pStyle w:val="Antrats"/>
                <w:jc w:val="center"/>
                <w:rPr>
                  <w:rFonts w:ascii="Arial" w:hAnsi="Arial" w:cs="Arial"/>
                  <w:sz w:val="20"/>
                  <w:szCs w:val="20"/>
                </w:rPr>
              </w:pPr>
              <w:proofErr w:type="spellStart"/>
              <w:r w:rsidRPr="001E6054">
                <w:rPr>
                  <w:rFonts w:ascii="Arial" w:hAnsi="Arial" w:cs="Arial"/>
                  <w:sz w:val="20"/>
                  <w:szCs w:val="20"/>
                </w:rPr>
                <w:t>Dokumento</w:t>
              </w:r>
              <w:proofErr w:type="spellEnd"/>
              <w:r w:rsidRPr="001E6054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1E6054">
                <w:rPr>
                  <w:rFonts w:ascii="Arial" w:hAnsi="Arial" w:cs="Arial"/>
                  <w:sz w:val="20"/>
                  <w:szCs w:val="20"/>
                </w:rPr>
                <w:t>redakcija</w:t>
              </w:r>
              <w:proofErr w:type="spellEnd"/>
              <w:r w:rsidRPr="001E6054">
                <w:rPr>
                  <w:rFonts w:ascii="Arial" w:hAnsi="Arial" w:cs="Arial"/>
                  <w:sz w:val="20"/>
                  <w:szCs w:val="20"/>
                </w:rPr>
                <w:t xml:space="preserve"> 1.0</w:t>
              </w:r>
            </w:p>
          </w:sdtContent>
        </w:sdt>
      </w:tc>
      <w:tc>
        <w:tcPr>
          <w:tcW w:w="3191" w:type="dxa"/>
        </w:tcPr>
        <w:p w14:paraId="497C316E" w14:textId="77777777" w:rsidR="009F36EC" w:rsidRDefault="009F36EC" w:rsidP="00052164">
          <w:pPr>
            <w:pStyle w:val="Antrats"/>
            <w:jc w:val="center"/>
          </w:pPr>
        </w:p>
      </w:tc>
    </w:tr>
  </w:tbl>
  <w:p w14:paraId="7E867B17" w14:textId="71E7BCF4" w:rsidR="00A85C9B" w:rsidRDefault="005A76B8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7BCD43E" wp14:editId="565015D0">
              <wp:simplePos x="0" y="0"/>
              <wp:positionH relativeFrom="column">
                <wp:posOffset>-347668</wp:posOffset>
              </wp:positionH>
              <wp:positionV relativeFrom="paragraph">
                <wp:posOffset>71253</wp:posOffset>
              </wp:positionV>
              <wp:extent cx="6721039" cy="45719"/>
              <wp:effectExtent l="0" t="0" r="3810" b="0"/>
              <wp:wrapNone/>
              <wp:docPr id="3" name="Rectangle: Rounded Corner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1039" cy="45719"/>
                      </a:xfrm>
                      <a:prstGeom prst="roundRect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<w:pict w14:anchorId="1C3DA999">
            <v:roundrect id="Rectangle: Rounded Corners 3" style="position:absolute;margin-left:-27.4pt;margin-top:5.6pt;width:529.2pt;height:3.6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26" fillcolor="#ffc000" stroked="f" strokeweight="1pt" arcsize="10923f" w14:anchorId="5F65265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">
              <v:stroke joinstyle="miter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2FDAD" w14:textId="0D0DE679" w:rsidR="00281528" w:rsidRDefault="00281528" w:rsidP="00281528">
    <w:pPr>
      <w:pStyle w:val="Antrats"/>
      <w:ind w:left="-630"/>
    </w:pPr>
  </w:p>
  <w:tbl>
    <w:tblPr>
      <w:tblStyle w:val="Lentelstinklelis"/>
      <w:tblW w:w="12277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4325"/>
      <w:gridCol w:w="2908"/>
      <w:gridCol w:w="1724"/>
    </w:tblGrid>
    <w:tr w:rsidR="005A76B8" w14:paraId="02058D52" w14:textId="77777777" w:rsidTr="00E458D1">
      <w:tc>
        <w:tcPr>
          <w:tcW w:w="3320" w:type="dxa"/>
        </w:tcPr>
        <w:p w14:paraId="1802BFF5" w14:textId="4A70BA94" w:rsidR="005A76B8" w:rsidRDefault="005A76B8" w:rsidP="005A76B8">
          <w:pPr>
            <w:pStyle w:val="Antrats"/>
          </w:pPr>
          <w:bookmarkStart w:id="2" w:name="_Hlk85697460"/>
          <w:r>
            <w:rPr>
              <w:noProof/>
            </w:rPr>
            <w:drawing>
              <wp:inline distT="0" distB="0" distL="0" distR="0" wp14:anchorId="61B2946F" wp14:editId="1AF549E8">
                <wp:extent cx="1487805" cy="335280"/>
                <wp:effectExtent l="0" t="0" r="0" b="762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80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5" w:type="dxa"/>
        </w:tcPr>
        <w:p w14:paraId="3C8ADF63" w14:textId="3B41F470" w:rsidR="005A76B8" w:rsidRDefault="005A76B8" w:rsidP="005A76B8">
          <w:pPr>
            <w:pStyle w:val="Antrats"/>
            <w:jc w:val="center"/>
          </w:pPr>
        </w:p>
      </w:tc>
      <w:tc>
        <w:tcPr>
          <w:tcW w:w="2908" w:type="dxa"/>
          <w:vAlign w:val="bottom"/>
        </w:tcPr>
        <w:sdt>
          <w:sdtPr>
            <w:alias w:val="Status"/>
            <w:tag w:val=""/>
            <w:id w:val="-2017370889"/>
            <w:placeholder>
              <w:docPart w:val="9122B3F271154F65A87C545955F5F0D8"/>
            </w:placeholder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Content>
            <w:p w14:paraId="2B884E2A" w14:textId="1CE8BC0D" w:rsidR="005A76B8" w:rsidRDefault="00694A10" w:rsidP="00E458D1">
              <w:pPr>
                <w:pStyle w:val="Antrats"/>
                <w:jc w:val="center"/>
              </w:pPr>
              <w:proofErr w:type="spellStart"/>
              <w:r>
                <w:t>Dokumento</w:t>
              </w:r>
              <w:proofErr w:type="spellEnd"/>
              <w:r>
                <w:t xml:space="preserve"> </w:t>
              </w:r>
              <w:proofErr w:type="spellStart"/>
              <w:r>
                <w:t>redakcija</w:t>
              </w:r>
              <w:proofErr w:type="spellEnd"/>
              <w:r>
                <w:t xml:space="preserve"> 1.0</w:t>
              </w:r>
            </w:p>
          </w:sdtContent>
        </w:sdt>
      </w:tc>
      <w:tc>
        <w:tcPr>
          <w:tcW w:w="1724" w:type="dxa"/>
        </w:tcPr>
        <w:p w14:paraId="36A8BA73" w14:textId="4E40EB1B" w:rsidR="005A76B8" w:rsidRDefault="005A76B8" w:rsidP="005A76B8">
          <w:pPr>
            <w:pStyle w:val="Antrats"/>
          </w:pPr>
        </w:p>
      </w:tc>
    </w:tr>
  </w:tbl>
  <w:bookmarkEnd w:id="2"/>
  <w:p w14:paraId="12D7D9D8" w14:textId="5B4AA89E" w:rsidR="00281528" w:rsidRDefault="005A76B8" w:rsidP="00281528">
    <w:pPr>
      <w:pStyle w:val="Antrats"/>
      <w:ind w:left="-630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BDE8EB7" wp14:editId="17FF8276">
              <wp:simplePos x="0" y="0"/>
              <wp:positionH relativeFrom="margin">
                <wp:align>right</wp:align>
              </wp:positionH>
              <wp:positionV relativeFrom="paragraph">
                <wp:posOffset>156950</wp:posOffset>
              </wp:positionV>
              <wp:extent cx="6721039" cy="45719"/>
              <wp:effectExtent l="0" t="0" r="3810" b="0"/>
              <wp:wrapNone/>
              <wp:docPr id="4" name="Rectangle: Rounded Corners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1039" cy="45719"/>
                      </a:xfrm>
                      <a:prstGeom prst="roundRect">
                        <a:avLst/>
                      </a:prstGeom>
                      <a:solidFill>
                        <a:srgbClr val="FFC000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<w:pict w14:anchorId="6CEB20C4">
            <v:roundrect id="Rectangle: Rounded Corners 4" style="position:absolute;margin-left:478pt;margin-top:12.35pt;width:529.2pt;height:3.6pt;z-index:251658241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spid="_x0000_s1026" fillcolor="#ffc000" stroked="f" strokeweight="1pt" arcsize="10923f" w14:anchorId="50109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">
              <v:stroke joinstyle="miter"/>
              <w10:wrap anchorx="margin"/>
            </v:roundrect>
          </w:pict>
        </mc:Fallback>
      </mc:AlternateContent>
    </w:r>
  </w:p>
  <w:p w14:paraId="1F7B31D6" w14:textId="4421AF30" w:rsidR="00BD7F17" w:rsidRDefault="00BD7F17" w:rsidP="00281528">
    <w:pPr>
      <w:pStyle w:val="Antrats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1432A"/>
    <w:multiLevelType w:val="hybridMultilevel"/>
    <w:tmpl w:val="C882D80C"/>
    <w:lvl w:ilvl="0" w:tplc="E810573C">
      <w:start w:val="1"/>
      <w:numFmt w:val="decimal"/>
      <w:lvlText w:val="%1."/>
      <w:lvlJc w:val="left"/>
      <w:pPr>
        <w:ind w:left="720" w:hanging="360"/>
      </w:pPr>
    </w:lvl>
    <w:lvl w:ilvl="1" w:tplc="013822BC">
      <w:start w:val="1"/>
      <w:numFmt w:val="decimal"/>
      <w:lvlText w:val="%2."/>
      <w:lvlJc w:val="left"/>
      <w:pPr>
        <w:ind w:left="720" w:hanging="360"/>
      </w:pPr>
    </w:lvl>
    <w:lvl w:ilvl="2" w:tplc="E2FEDD62">
      <w:start w:val="1"/>
      <w:numFmt w:val="decimal"/>
      <w:lvlText w:val="%3."/>
      <w:lvlJc w:val="left"/>
      <w:pPr>
        <w:ind w:left="720" w:hanging="360"/>
      </w:pPr>
    </w:lvl>
    <w:lvl w:ilvl="3" w:tplc="892242A4">
      <w:start w:val="1"/>
      <w:numFmt w:val="decimal"/>
      <w:lvlText w:val="%4."/>
      <w:lvlJc w:val="left"/>
      <w:pPr>
        <w:ind w:left="720" w:hanging="360"/>
      </w:pPr>
    </w:lvl>
    <w:lvl w:ilvl="4" w:tplc="1C58E6F4">
      <w:start w:val="1"/>
      <w:numFmt w:val="decimal"/>
      <w:lvlText w:val="%5."/>
      <w:lvlJc w:val="left"/>
      <w:pPr>
        <w:ind w:left="720" w:hanging="360"/>
      </w:pPr>
    </w:lvl>
    <w:lvl w:ilvl="5" w:tplc="C862F324">
      <w:start w:val="1"/>
      <w:numFmt w:val="decimal"/>
      <w:lvlText w:val="%6."/>
      <w:lvlJc w:val="left"/>
      <w:pPr>
        <w:ind w:left="720" w:hanging="360"/>
      </w:pPr>
    </w:lvl>
    <w:lvl w:ilvl="6" w:tplc="30AEE17C">
      <w:start w:val="1"/>
      <w:numFmt w:val="decimal"/>
      <w:lvlText w:val="%7."/>
      <w:lvlJc w:val="left"/>
      <w:pPr>
        <w:ind w:left="720" w:hanging="360"/>
      </w:pPr>
    </w:lvl>
    <w:lvl w:ilvl="7" w:tplc="FDCE6932">
      <w:start w:val="1"/>
      <w:numFmt w:val="decimal"/>
      <w:lvlText w:val="%8."/>
      <w:lvlJc w:val="left"/>
      <w:pPr>
        <w:ind w:left="720" w:hanging="360"/>
      </w:pPr>
    </w:lvl>
    <w:lvl w:ilvl="8" w:tplc="19682C1A">
      <w:start w:val="1"/>
      <w:numFmt w:val="decimal"/>
      <w:lvlText w:val="%9."/>
      <w:lvlJc w:val="left"/>
      <w:pPr>
        <w:ind w:left="720" w:hanging="360"/>
      </w:pPr>
    </w:lvl>
  </w:abstractNum>
  <w:abstractNum w:abstractNumId="1" w15:restartNumberingAfterBreak="0">
    <w:nsid w:val="0D00753B"/>
    <w:multiLevelType w:val="hybridMultilevel"/>
    <w:tmpl w:val="29C49A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A701F"/>
    <w:multiLevelType w:val="hybridMultilevel"/>
    <w:tmpl w:val="3570811C"/>
    <w:lvl w:ilvl="0" w:tplc="B628C7BE">
      <w:start w:val="1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10CA5547"/>
    <w:multiLevelType w:val="multilevel"/>
    <w:tmpl w:val="B5F06A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AA6AF3"/>
    <w:multiLevelType w:val="multilevel"/>
    <w:tmpl w:val="2FD67952"/>
    <w:lvl w:ilvl="0">
      <w:start w:val="1"/>
      <w:numFmt w:val="decimal"/>
      <w:lvlText w:val="%1."/>
      <w:lvlJc w:val="left"/>
      <w:pPr>
        <w:ind w:left="502" w:hanging="360"/>
      </w:pPr>
      <w:rPr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421728C"/>
    <w:multiLevelType w:val="hybridMultilevel"/>
    <w:tmpl w:val="5C3285AE"/>
    <w:lvl w:ilvl="0" w:tplc="0427000F">
      <w:start w:val="1"/>
      <w:numFmt w:val="decimal"/>
      <w:lvlText w:val="%1."/>
      <w:lvlJc w:val="left"/>
      <w:pPr>
        <w:ind w:left="1942" w:hanging="360"/>
      </w:pPr>
    </w:lvl>
    <w:lvl w:ilvl="1" w:tplc="04270019" w:tentative="1">
      <w:start w:val="1"/>
      <w:numFmt w:val="lowerLetter"/>
      <w:lvlText w:val="%2."/>
      <w:lvlJc w:val="left"/>
      <w:pPr>
        <w:ind w:left="2662" w:hanging="360"/>
      </w:pPr>
    </w:lvl>
    <w:lvl w:ilvl="2" w:tplc="0427001B" w:tentative="1">
      <w:start w:val="1"/>
      <w:numFmt w:val="lowerRoman"/>
      <w:lvlText w:val="%3."/>
      <w:lvlJc w:val="right"/>
      <w:pPr>
        <w:ind w:left="3382" w:hanging="180"/>
      </w:pPr>
    </w:lvl>
    <w:lvl w:ilvl="3" w:tplc="0427000F" w:tentative="1">
      <w:start w:val="1"/>
      <w:numFmt w:val="decimal"/>
      <w:lvlText w:val="%4."/>
      <w:lvlJc w:val="left"/>
      <w:pPr>
        <w:ind w:left="4102" w:hanging="360"/>
      </w:pPr>
    </w:lvl>
    <w:lvl w:ilvl="4" w:tplc="04270019" w:tentative="1">
      <w:start w:val="1"/>
      <w:numFmt w:val="lowerLetter"/>
      <w:lvlText w:val="%5."/>
      <w:lvlJc w:val="left"/>
      <w:pPr>
        <w:ind w:left="4822" w:hanging="360"/>
      </w:pPr>
    </w:lvl>
    <w:lvl w:ilvl="5" w:tplc="0427001B" w:tentative="1">
      <w:start w:val="1"/>
      <w:numFmt w:val="lowerRoman"/>
      <w:lvlText w:val="%6."/>
      <w:lvlJc w:val="right"/>
      <w:pPr>
        <w:ind w:left="5542" w:hanging="180"/>
      </w:pPr>
    </w:lvl>
    <w:lvl w:ilvl="6" w:tplc="0427000F" w:tentative="1">
      <w:start w:val="1"/>
      <w:numFmt w:val="decimal"/>
      <w:lvlText w:val="%7."/>
      <w:lvlJc w:val="left"/>
      <w:pPr>
        <w:ind w:left="6262" w:hanging="360"/>
      </w:pPr>
    </w:lvl>
    <w:lvl w:ilvl="7" w:tplc="04270019" w:tentative="1">
      <w:start w:val="1"/>
      <w:numFmt w:val="lowerLetter"/>
      <w:lvlText w:val="%8."/>
      <w:lvlJc w:val="left"/>
      <w:pPr>
        <w:ind w:left="6982" w:hanging="360"/>
      </w:pPr>
    </w:lvl>
    <w:lvl w:ilvl="8" w:tplc="0427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6" w15:restartNumberingAfterBreak="0">
    <w:nsid w:val="156F7E64"/>
    <w:multiLevelType w:val="hybridMultilevel"/>
    <w:tmpl w:val="E1786E4C"/>
    <w:lvl w:ilvl="0" w:tplc="D3922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33403"/>
    <w:multiLevelType w:val="hybridMultilevel"/>
    <w:tmpl w:val="CDF81FF6"/>
    <w:lvl w:ilvl="0" w:tplc="68E47FD4">
      <w:start w:val="1"/>
      <w:numFmt w:val="lowerRoman"/>
      <w:lvlText w:val="%1."/>
      <w:lvlJc w:val="right"/>
      <w:pPr>
        <w:ind w:left="2062" w:hanging="360"/>
      </w:pPr>
      <w:rPr>
        <w:caps/>
      </w:rPr>
    </w:lvl>
    <w:lvl w:ilvl="1" w:tplc="FFFFFFFF" w:tentative="1">
      <w:start w:val="1"/>
      <w:numFmt w:val="lowerLetter"/>
      <w:lvlText w:val="%2."/>
      <w:lvlJc w:val="left"/>
      <w:pPr>
        <w:ind w:left="2476" w:hanging="360"/>
      </w:pPr>
    </w:lvl>
    <w:lvl w:ilvl="2" w:tplc="FFFFFFFF" w:tentative="1">
      <w:start w:val="1"/>
      <w:numFmt w:val="lowerRoman"/>
      <w:lvlText w:val="%3."/>
      <w:lvlJc w:val="right"/>
      <w:pPr>
        <w:ind w:left="3196" w:hanging="180"/>
      </w:pPr>
    </w:lvl>
    <w:lvl w:ilvl="3" w:tplc="FFFFFFFF" w:tentative="1">
      <w:start w:val="1"/>
      <w:numFmt w:val="decimal"/>
      <w:lvlText w:val="%4."/>
      <w:lvlJc w:val="left"/>
      <w:pPr>
        <w:ind w:left="3916" w:hanging="360"/>
      </w:pPr>
    </w:lvl>
    <w:lvl w:ilvl="4" w:tplc="FFFFFFFF" w:tentative="1">
      <w:start w:val="1"/>
      <w:numFmt w:val="lowerLetter"/>
      <w:lvlText w:val="%5."/>
      <w:lvlJc w:val="left"/>
      <w:pPr>
        <w:ind w:left="4636" w:hanging="360"/>
      </w:pPr>
    </w:lvl>
    <w:lvl w:ilvl="5" w:tplc="FFFFFFFF" w:tentative="1">
      <w:start w:val="1"/>
      <w:numFmt w:val="lowerRoman"/>
      <w:lvlText w:val="%6."/>
      <w:lvlJc w:val="right"/>
      <w:pPr>
        <w:ind w:left="5356" w:hanging="180"/>
      </w:pPr>
    </w:lvl>
    <w:lvl w:ilvl="6" w:tplc="FFFFFFFF" w:tentative="1">
      <w:start w:val="1"/>
      <w:numFmt w:val="decimal"/>
      <w:lvlText w:val="%7."/>
      <w:lvlJc w:val="left"/>
      <w:pPr>
        <w:ind w:left="6076" w:hanging="360"/>
      </w:pPr>
    </w:lvl>
    <w:lvl w:ilvl="7" w:tplc="FFFFFFFF" w:tentative="1">
      <w:start w:val="1"/>
      <w:numFmt w:val="lowerLetter"/>
      <w:lvlText w:val="%8."/>
      <w:lvlJc w:val="left"/>
      <w:pPr>
        <w:ind w:left="6796" w:hanging="360"/>
      </w:pPr>
    </w:lvl>
    <w:lvl w:ilvl="8" w:tplc="FFFFFFFF" w:tentative="1">
      <w:start w:val="1"/>
      <w:numFmt w:val="lowerRoman"/>
      <w:lvlText w:val="%9."/>
      <w:lvlJc w:val="right"/>
      <w:pPr>
        <w:ind w:left="7516" w:hanging="180"/>
      </w:pPr>
    </w:lvl>
  </w:abstractNum>
  <w:abstractNum w:abstractNumId="8" w15:restartNumberingAfterBreak="0">
    <w:nsid w:val="1DD12287"/>
    <w:multiLevelType w:val="hybridMultilevel"/>
    <w:tmpl w:val="8460CC0C"/>
    <w:lvl w:ilvl="0" w:tplc="6BD8A658">
      <w:start w:val="1"/>
      <w:numFmt w:val="decimal"/>
      <w:lvlText w:val="%1."/>
      <w:lvlJc w:val="left"/>
      <w:pPr>
        <w:ind w:left="1020" w:hanging="360"/>
      </w:pPr>
    </w:lvl>
    <w:lvl w:ilvl="1" w:tplc="F6327C44">
      <w:start w:val="1"/>
      <w:numFmt w:val="decimal"/>
      <w:lvlText w:val="%2."/>
      <w:lvlJc w:val="left"/>
      <w:pPr>
        <w:ind w:left="1020" w:hanging="360"/>
      </w:pPr>
    </w:lvl>
    <w:lvl w:ilvl="2" w:tplc="9B626640">
      <w:start w:val="1"/>
      <w:numFmt w:val="decimal"/>
      <w:lvlText w:val="%3."/>
      <w:lvlJc w:val="left"/>
      <w:pPr>
        <w:ind w:left="1020" w:hanging="360"/>
      </w:pPr>
    </w:lvl>
    <w:lvl w:ilvl="3" w:tplc="FC3ABECE">
      <w:start w:val="1"/>
      <w:numFmt w:val="decimal"/>
      <w:lvlText w:val="%4."/>
      <w:lvlJc w:val="left"/>
      <w:pPr>
        <w:ind w:left="1020" w:hanging="360"/>
      </w:pPr>
    </w:lvl>
    <w:lvl w:ilvl="4" w:tplc="881C16FE">
      <w:start w:val="1"/>
      <w:numFmt w:val="decimal"/>
      <w:lvlText w:val="%5."/>
      <w:lvlJc w:val="left"/>
      <w:pPr>
        <w:ind w:left="1020" w:hanging="360"/>
      </w:pPr>
    </w:lvl>
    <w:lvl w:ilvl="5" w:tplc="8E48D8AA">
      <w:start w:val="1"/>
      <w:numFmt w:val="decimal"/>
      <w:lvlText w:val="%6."/>
      <w:lvlJc w:val="left"/>
      <w:pPr>
        <w:ind w:left="1020" w:hanging="360"/>
      </w:pPr>
    </w:lvl>
    <w:lvl w:ilvl="6" w:tplc="70FC13B8">
      <w:start w:val="1"/>
      <w:numFmt w:val="decimal"/>
      <w:lvlText w:val="%7."/>
      <w:lvlJc w:val="left"/>
      <w:pPr>
        <w:ind w:left="1020" w:hanging="360"/>
      </w:pPr>
    </w:lvl>
    <w:lvl w:ilvl="7" w:tplc="CF7669B4">
      <w:start w:val="1"/>
      <w:numFmt w:val="decimal"/>
      <w:lvlText w:val="%8."/>
      <w:lvlJc w:val="left"/>
      <w:pPr>
        <w:ind w:left="1020" w:hanging="360"/>
      </w:pPr>
    </w:lvl>
    <w:lvl w:ilvl="8" w:tplc="8CCE292C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234077CB"/>
    <w:multiLevelType w:val="hybridMultilevel"/>
    <w:tmpl w:val="DF7662FC"/>
    <w:lvl w:ilvl="0" w:tplc="0427000F">
      <w:start w:val="1"/>
      <w:numFmt w:val="decimal"/>
      <w:lvlText w:val="%1."/>
      <w:lvlJc w:val="left"/>
      <w:pPr>
        <w:ind w:left="1222" w:hanging="360"/>
      </w:pPr>
    </w:lvl>
    <w:lvl w:ilvl="1" w:tplc="04270019" w:tentative="1">
      <w:start w:val="1"/>
      <w:numFmt w:val="lowerLetter"/>
      <w:lvlText w:val="%2."/>
      <w:lvlJc w:val="left"/>
      <w:pPr>
        <w:ind w:left="1942" w:hanging="360"/>
      </w:pPr>
    </w:lvl>
    <w:lvl w:ilvl="2" w:tplc="0427001B" w:tentative="1">
      <w:start w:val="1"/>
      <w:numFmt w:val="lowerRoman"/>
      <w:lvlText w:val="%3."/>
      <w:lvlJc w:val="right"/>
      <w:pPr>
        <w:ind w:left="2662" w:hanging="180"/>
      </w:pPr>
    </w:lvl>
    <w:lvl w:ilvl="3" w:tplc="0427000F" w:tentative="1">
      <w:start w:val="1"/>
      <w:numFmt w:val="decimal"/>
      <w:lvlText w:val="%4."/>
      <w:lvlJc w:val="left"/>
      <w:pPr>
        <w:ind w:left="3382" w:hanging="360"/>
      </w:pPr>
    </w:lvl>
    <w:lvl w:ilvl="4" w:tplc="04270019" w:tentative="1">
      <w:start w:val="1"/>
      <w:numFmt w:val="lowerLetter"/>
      <w:lvlText w:val="%5."/>
      <w:lvlJc w:val="left"/>
      <w:pPr>
        <w:ind w:left="4102" w:hanging="360"/>
      </w:pPr>
    </w:lvl>
    <w:lvl w:ilvl="5" w:tplc="0427001B" w:tentative="1">
      <w:start w:val="1"/>
      <w:numFmt w:val="lowerRoman"/>
      <w:lvlText w:val="%6."/>
      <w:lvlJc w:val="right"/>
      <w:pPr>
        <w:ind w:left="4822" w:hanging="180"/>
      </w:pPr>
    </w:lvl>
    <w:lvl w:ilvl="6" w:tplc="0427000F" w:tentative="1">
      <w:start w:val="1"/>
      <w:numFmt w:val="decimal"/>
      <w:lvlText w:val="%7."/>
      <w:lvlJc w:val="left"/>
      <w:pPr>
        <w:ind w:left="5542" w:hanging="360"/>
      </w:pPr>
    </w:lvl>
    <w:lvl w:ilvl="7" w:tplc="04270019" w:tentative="1">
      <w:start w:val="1"/>
      <w:numFmt w:val="lowerLetter"/>
      <w:lvlText w:val="%8."/>
      <w:lvlJc w:val="left"/>
      <w:pPr>
        <w:ind w:left="6262" w:hanging="360"/>
      </w:pPr>
    </w:lvl>
    <w:lvl w:ilvl="8" w:tplc="042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 w15:restartNumberingAfterBreak="0">
    <w:nsid w:val="2CF8500B"/>
    <w:multiLevelType w:val="multilevel"/>
    <w:tmpl w:val="8684E5FA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1" w15:restartNumberingAfterBreak="0">
    <w:nsid w:val="2F102418"/>
    <w:multiLevelType w:val="multilevel"/>
    <w:tmpl w:val="E36EAC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B15A9A"/>
    <w:multiLevelType w:val="multilevel"/>
    <w:tmpl w:val="BB86B90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sz w:val="24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646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385393E"/>
    <w:multiLevelType w:val="multilevel"/>
    <w:tmpl w:val="806E86C8"/>
    <w:lvl w:ilvl="0">
      <w:start w:val="7"/>
      <w:numFmt w:val="decimal"/>
      <w:lvlText w:val="%1."/>
      <w:lvlJc w:val="left"/>
      <w:pPr>
        <w:tabs>
          <w:tab w:val="num" w:pos="1636"/>
        </w:tabs>
        <w:ind w:left="1636" w:hanging="360"/>
      </w:pPr>
    </w:lvl>
    <w:lvl w:ilvl="1" w:tentative="1">
      <w:start w:val="1"/>
      <w:numFmt w:val="decimal"/>
      <w:lvlText w:val="%2."/>
      <w:lvlJc w:val="left"/>
      <w:pPr>
        <w:tabs>
          <w:tab w:val="num" w:pos="2356"/>
        </w:tabs>
        <w:ind w:left="2356" w:hanging="360"/>
      </w:pPr>
    </w:lvl>
    <w:lvl w:ilvl="2" w:tentative="1">
      <w:start w:val="1"/>
      <w:numFmt w:val="decimal"/>
      <w:lvlText w:val="%3."/>
      <w:lvlJc w:val="left"/>
      <w:pPr>
        <w:tabs>
          <w:tab w:val="num" w:pos="3076"/>
        </w:tabs>
        <w:ind w:left="3076" w:hanging="360"/>
      </w:pPr>
    </w:lvl>
    <w:lvl w:ilvl="3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entative="1">
      <w:start w:val="1"/>
      <w:numFmt w:val="decimal"/>
      <w:lvlText w:val="%5."/>
      <w:lvlJc w:val="left"/>
      <w:pPr>
        <w:tabs>
          <w:tab w:val="num" w:pos="4516"/>
        </w:tabs>
        <w:ind w:left="4516" w:hanging="360"/>
      </w:pPr>
    </w:lvl>
    <w:lvl w:ilvl="5" w:tentative="1">
      <w:start w:val="1"/>
      <w:numFmt w:val="decimal"/>
      <w:lvlText w:val="%6."/>
      <w:lvlJc w:val="left"/>
      <w:pPr>
        <w:tabs>
          <w:tab w:val="num" w:pos="5236"/>
        </w:tabs>
        <w:ind w:left="5236" w:hanging="360"/>
      </w:pPr>
    </w:lvl>
    <w:lvl w:ilvl="6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entative="1">
      <w:start w:val="1"/>
      <w:numFmt w:val="decimal"/>
      <w:lvlText w:val="%8."/>
      <w:lvlJc w:val="left"/>
      <w:pPr>
        <w:tabs>
          <w:tab w:val="num" w:pos="6676"/>
        </w:tabs>
        <w:ind w:left="6676" w:hanging="360"/>
      </w:pPr>
    </w:lvl>
    <w:lvl w:ilvl="8" w:tentative="1">
      <w:start w:val="1"/>
      <w:numFmt w:val="decimal"/>
      <w:lvlText w:val="%9."/>
      <w:lvlJc w:val="left"/>
      <w:pPr>
        <w:tabs>
          <w:tab w:val="num" w:pos="7396"/>
        </w:tabs>
        <w:ind w:left="7396" w:hanging="360"/>
      </w:pPr>
    </w:lvl>
  </w:abstractNum>
  <w:abstractNum w:abstractNumId="14" w15:restartNumberingAfterBreak="0">
    <w:nsid w:val="35775BE2"/>
    <w:multiLevelType w:val="hybridMultilevel"/>
    <w:tmpl w:val="594409CC"/>
    <w:lvl w:ilvl="0" w:tplc="19BA3B8E">
      <w:start w:val="1"/>
      <w:numFmt w:val="decimal"/>
      <w:lvlText w:val="%1."/>
      <w:lvlJc w:val="left"/>
      <w:pPr>
        <w:ind w:left="1020" w:hanging="360"/>
      </w:pPr>
    </w:lvl>
    <w:lvl w:ilvl="1" w:tplc="04BE4554">
      <w:start w:val="1"/>
      <w:numFmt w:val="decimal"/>
      <w:lvlText w:val="%2."/>
      <w:lvlJc w:val="left"/>
      <w:pPr>
        <w:ind w:left="1020" w:hanging="360"/>
      </w:pPr>
    </w:lvl>
    <w:lvl w:ilvl="2" w:tplc="FAAC45A0">
      <w:start w:val="1"/>
      <w:numFmt w:val="decimal"/>
      <w:lvlText w:val="%3."/>
      <w:lvlJc w:val="left"/>
      <w:pPr>
        <w:ind w:left="1020" w:hanging="360"/>
      </w:pPr>
    </w:lvl>
    <w:lvl w:ilvl="3" w:tplc="74E02B8E">
      <w:start w:val="1"/>
      <w:numFmt w:val="decimal"/>
      <w:lvlText w:val="%4."/>
      <w:lvlJc w:val="left"/>
      <w:pPr>
        <w:ind w:left="1020" w:hanging="360"/>
      </w:pPr>
    </w:lvl>
    <w:lvl w:ilvl="4" w:tplc="725245C8">
      <w:start w:val="1"/>
      <w:numFmt w:val="decimal"/>
      <w:lvlText w:val="%5."/>
      <w:lvlJc w:val="left"/>
      <w:pPr>
        <w:ind w:left="1020" w:hanging="360"/>
      </w:pPr>
    </w:lvl>
    <w:lvl w:ilvl="5" w:tplc="98D24C38">
      <w:start w:val="1"/>
      <w:numFmt w:val="decimal"/>
      <w:lvlText w:val="%6."/>
      <w:lvlJc w:val="left"/>
      <w:pPr>
        <w:ind w:left="1020" w:hanging="360"/>
      </w:pPr>
    </w:lvl>
    <w:lvl w:ilvl="6" w:tplc="814824B6">
      <w:start w:val="1"/>
      <w:numFmt w:val="decimal"/>
      <w:lvlText w:val="%7."/>
      <w:lvlJc w:val="left"/>
      <w:pPr>
        <w:ind w:left="1020" w:hanging="360"/>
      </w:pPr>
    </w:lvl>
    <w:lvl w:ilvl="7" w:tplc="B274A33E">
      <w:start w:val="1"/>
      <w:numFmt w:val="decimal"/>
      <w:lvlText w:val="%8."/>
      <w:lvlJc w:val="left"/>
      <w:pPr>
        <w:ind w:left="1020" w:hanging="360"/>
      </w:pPr>
    </w:lvl>
    <w:lvl w:ilvl="8" w:tplc="33D8672E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3C9D1885"/>
    <w:multiLevelType w:val="multilevel"/>
    <w:tmpl w:val="A58EE8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B82E37"/>
    <w:multiLevelType w:val="multilevel"/>
    <w:tmpl w:val="8684E5FA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7" w15:restartNumberingAfterBreak="0">
    <w:nsid w:val="43B5341F"/>
    <w:multiLevelType w:val="hybridMultilevel"/>
    <w:tmpl w:val="260C2340"/>
    <w:lvl w:ilvl="0" w:tplc="0409000F">
      <w:start w:val="1"/>
      <w:numFmt w:val="decimal"/>
      <w:lvlText w:val="%1."/>
      <w:lvlJc w:val="left"/>
      <w:pPr>
        <w:ind w:left="61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64DA9"/>
    <w:multiLevelType w:val="hybridMultilevel"/>
    <w:tmpl w:val="3634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05771"/>
    <w:multiLevelType w:val="hybridMultilevel"/>
    <w:tmpl w:val="29C49A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C9EC2"/>
    <w:multiLevelType w:val="hybridMultilevel"/>
    <w:tmpl w:val="DB689F46"/>
    <w:lvl w:ilvl="0" w:tplc="B6C67750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D36C8FC8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70D28B80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4572A0C6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5F0235CA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F33A975A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E9AAA900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A4E3544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E726619E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60A6082B"/>
    <w:multiLevelType w:val="hybridMultilevel"/>
    <w:tmpl w:val="71A0A2D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406EB"/>
    <w:multiLevelType w:val="multilevel"/>
    <w:tmpl w:val="3E70A8AE"/>
    <w:lvl w:ilvl="0">
      <w:start w:val="1"/>
      <w:numFmt w:val="lowerLetter"/>
      <w:lvlText w:val="%1."/>
      <w:lvlJc w:val="left"/>
      <w:pPr>
        <w:tabs>
          <w:tab w:val="num" w:pos="2062"/>
        </w:tabs>
        <w:ind w:left="2062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3502"/>
        </w:tabs>
        <w:ind w:left="3502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4222"/>
        </w:tabs>
        <w:ind w:left="422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5662"/>
        </w:tabs>
        <w:ind w:left="5662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6382"/>
        </w:tabs>
        <w:ind w:left="638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7822"/>
        </w:tabs>
        <w:ind w:left="7822" w:hanging="360"/>
      </w:pPr>
    </w:lvl>
  </w:abstractNum>
  <w:abstractNum w:abstractNumId="23" w15:restartNumberingAfterBreak="0">
    <w:nsid w:val="69524537"/>
    <w:multiLevelType w:val="multilevel"/>
    <w:tmpl w:val="3F306D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A34319"/>
    <w:multiLevelType w:val="hybridMultilevel"/>
    <w:tmpl w:val="C4FC71A2"/>
    <w:lvl w:ilvl="0" w:tplc="04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25" w15:restartNumberingAfterBreak="0">
    <w:nsid w:val="6DB0504A"/>
    <w:multiLevelType w:val="hybridMultilevel"/>
    <w:tmpl w:val="F9AAB6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C35442"/>
    <w:multiLevelType w:val="hybridMultilevel"/>
    <w:tmpl w:val="B9462F0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8C4F3F"/>
    <w:multiLevelType w:val="multilevel"/>
    <w:tmpl w:val="D97CF6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8E81DD3"/>
    <w:multiLevelType w:val="hybridMultilevel"/>
    <w:tmpl w:val="C83E857E"/>
    <w:lvl w:ilvl="0" w:tplc="EED29C1E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4579E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05424518">
    <w:abstractNumId w:val="2"/>
  </w:num>
  <w:num w:numId="2" w16cid:durableId="220021107">
    <w:abstractNumId w:val="16"/>
  </w:num>
  <w:num w:numId="3" w16cid:durableId="876508590">
    <w:abstractNumId w:val="4"/>
  </w:num>
  <w:num w:numId="4" w16cid:durableId="1136604130">
    <w:abstractNumId w:val="18"/>
  </w:num>
  <w:num w:numId="5" w16cid:durableId="1506673665">
    <w:abstractNumId w:val="10"/>
  </w:num>
  <w:num w:numId="6" w16cid:durableId="1200512603">
    <w:abstractNumId w:val="25"/>
  </w:num>
  <w:num w:numId="7" w16cid:durableId="1075468338">
    <w:abstractNumId w:val="29"/>
  </w:num>
  <w:num w:numId="8" w16cid:durableId="1020200153">
    <w:abstractNumId w:val="26"/>
  </w:num>
  <w:num w:numId="9" w16cid:durableId="628784820">
    <w:abstractNumId w:val="17"/>
  </w:num>
  <w:num w:numId="10" w16cid:durableId="544560597">
    <w:abstractNumId w:val="1"/>
  </w:num>
  <w:num w:numId="11" w16cid:durableId="103115147">
    <w:abstractNumId w:val="19"/>
  </w:num>
  <w:num w:numId="12" w16cid:durableId="203952142">
    <w:abstractNumId w:val="23"/>
  </w:num>
  <w:num w:numId="13" w16cid:durableId="660542491">
    <w:abstractNumId w:val="27"/>
  </w:num>
  <w:num w:numId="14" w16cid:durableId="2095740324">
    <w:abstractNumId w:val="15"/>
  </w:num>
  <w:num w:numId="15" w16cid:durableId="1549952993">
    <w:abstractNumId w:val="3"/>
  </w:num>
  <w:num w:numId="16" w16cid:durableId="1789547574">
    <w:abstractNumId w:val="11"/>
  </w:num>
  <w:num w:numId="17" w16cid:durableId="316302926">
    <w:abstractNumId w:val="21"/>
  </w:num>
  <w:num w:numId="18" w16cid:durableId="268514876">
    <w:abstractNumId w:val="13"/>
  </w:num>
  <w:num w:numId="19" w16cid:durableId="1701859228">
    <w:abstractNumId w:val="22"/>
  </w:num>
  <w:num w:numId="20" w16cid:durableId="656375215">
    <w:abstractNumId w:val="24"/>
  </w:num>
  <w:num w:numId="21" w16cid:durableId="546376251">
    <w:abstractNumId w:val="6"/>
  </w:num>
  <w:num w:numId="22" w16cid:durableId="669412650">
    <w:abstractNumId w:val="7"/>
  </w:num>
  <w:num w:numId="23" w16cid:durableId="800270083">
    <w:abstractNumId w:val="28"/>
  </w:num>
  <w:num w:numId="24" w16cid:durableId="1102339230">
    <w:abstractNumId w:val="12"/>
  </w:num>
  <w:num w:numId="25" w16cid:durableId="1295988479">
    <w:abstractNumId w:val="9"/>
  </w:num>
  <w:num w:numId="26" w16cid:durableId="250893614">
    <w:abstractNumId w:val="5"/>
  </w:num>
  <w:num w:numId="27" w16cid:durableId="1859537786">
    <w:abstractNumId w:val="20"/>
  </w:num>
  <w:num w:numId="28" w16cid:durableId="1660764164">
    <w:abstractNumId w:val="14"/>
  </w:num>
  <w:num w:numId="29" w16cid:durableId="840511360">
    <w:abstractNumId w:val="0"/>
  </w:num>
  <w:num w:numId="30" w16cid:durableId="19839961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401"/>
    <w:rsid w:val="000006A8"/>
    <w:rsid w:val="000115FE"/>
    <w:rsid w:val="00014B45"/>
    <w:rsid w:val="00015980"/>
    <w:rsid w:val="00024CE1"/>
    <w:rsid w:val="00025BCA"/>
    <w:rsid w:val="00026B06"/>
    <w:rsid w:val="00027A56"/>
    <w:rsid w:val="00030EB0"/>
    <w:rsid w:val="00031C88"/>
    <w:rsid w:val="00032207"/>
    <w:rsid w:val="00033143"/>
    <w:rsid w:val="00035080"/>
    <w:rsid w:val="00037177"/>
    <w:rsid w:val="0004323B"/>
    <w:rsid w:val="00043B9F"/>
    <w:rsid w:val="00044614"/>
    <w:rsid w:val="0004641A"/>
    <w:rsid w:val="00050AE9"/>
    <w:rsid w:val="00052164"/>
    <w:rsid w:val="00053743"/>
    <w:rsid w:val="0006154B"/>
    <w:rsid w:val="00062FB0"/>
    <w:rsid w:val="00063302"/>
    <w:rsid w:val="00066E95"/>
    <w:rsid w:val="00070581"/>
    <w:rsid w:val="00070DDE"/>
    <w:rsid w:val="00070E65"/>
    <w:rsid w:val="00072D33"/>
    <w:rsid w:val="00074163"/>
    <w:rsid w:val="000763CD"/>
    <w:rsid w:val="0007799E"/>
    <w:rsid w:val="00080BD2"/>
    <w:rsid w:val="0008162F"/>
    <w:rsid w:val="00081E34"/>
    <w:rsid w:val="000842A6"/>
    <w:rsid w:val="000922A1"/>
    <w:rsid w:val="0009265D"/>
    <w:rsid w:val="00092C6A"/>
    <w:rsid w:val="00093FE7"/>
    <w:rsid w:val="00094336"/>
    <w:rsid w:val="00094CBB"/>
    <w:rsid w:val="000A2DDA"/>
    <w:rsid w:val="000B19AF"/>
    <w:rsid w:val="000B2C8A"/>
    <w:rsid w:val="000C1C08"/>
    <w:rsid w:val="000C33F6"/>
    <w:rsid w:val="000C4334"/>
    <w:rsid w:val="000C79D6"/>
    <w:rsid w:val="000D3E12"/>
    <w:rsid w:val="000D5139"/>
    <w:rsid w:val="000D6873"/>
    <w:rsid w:val="000D7144"/>
    <w:rsid w:val="000E1559"/>
    <w:rsid w:val="000E3A94"/>
    <w:rsid w:val="000F2B2B"/>
    <w:rsid w:val="000F3018"/>
    <w:rsid w:val="000F458A"/>
    <w:rsid w:val="000F4DDB"/>
    <w:rsid w:val="0010216B"/>
    <w:rsid w:val="00104009"/>
    <w:rsid w:val="0010503E"/>
    <w:rsid w:val="00107020"/>
    <w:rsid w:val="0011189F"/>
    <w:rsid w:val="001127CE"/>
    <w:rsid w:val="00113B99"/>
    <w:rsid w:val="00116796"/>
    <w:rsid w:val="001170DD"/>
    <w:rsid w:val="00117951"/>
    <w:rsid w:val="00134D25"/>
    <w:rsid w:val="00135424"/>
    <w:rsid w:val="0014188B"/>
    <w:rsid w:val="00151291"/>
    <w:rsid w:val="0015469C"/>
    <w:rsid w:val="00155295"/>
    <w:rsid w:val="00155C96"/>
    <w:rsid w:val="001564EB"/>
    <w:rsid w:val="00157832"/>
    <w:rsid w:val="00161B6C"/>
    <w:rsid w:val="00166813"/>
    <w:rsid w:val="001700D3"/>
    <w:rsid w:val="001707E7"/>
    <w:rsid w:val="001723BF"/>
    <w:rsid w:val="001733EB"/>
    <w:rsid w:val="00173CDB"/>
    <w:rsid w:val="00176FF4"/>
    <w:rsid w:val="00182BCB"/>
    <w:rsid w:val="00186B6B"/>
    <w:rsid w:val="00186CED"/>
    <w:rsid w:val="0018713D"/>
    <w:rsid w:val="001875DC"/>
    <w:rsid w:val="00190444"/>
    <w:rsid w:val="0019113B"/>
    <w:rsid w:val="00191A92"/>
    <w:rsid w:val="0019224D"/>
    <w:rsid w:val="001945C3"/>
    <w:rsid w:val="00195EE9"/>
    <w:rsid w:val="00197BD5"/>
    <w:rsid w:val="001A042D"/>
    <w:rsid w:val="001A49B0"/>
    <w:rsid w:val="001A50B6"/>
    <w:rsid w:val="001A5311"/>
    <w:rsid w:val="001B3525"/>
    <w:rsid w:val="001B63F5"/>
    <w:rsid w:val="001C2EC0"/>
    <w:rsid w:val="001C5702"/>
    <w:rsid w:val="001C5CBC"/>
    <w:rsid w:val="001D03F3"/>
    <w:rsid w:val="001D154B"/>
    <w:rsid w:val="001D1EBB"/>
    <w:rsid w:val="001D3CD3"/>
    <w:rsid w:val="001D76B2"/>
    <w:rsid w:val="001E28A5"/>
    <w:rsid w:val="001E6054"/>
    <w:rsid w:val="001E7074"/>
    <w:rsid w:val="001F07D3"/>
    <w:rsid w:val="001F0E83"/>
    <w:rsid w:val="001F34F8"/>
    <w:rsid w:val="0020190C"/>
    <w:rsid w:val="0020549A"/>
    <w:rsid w:val="00205AF5"/>
    <w:rsid w:val="002073D7"/>
    <w:rsid w:val="00215C88"/>
    <w:rsid w:val="00215D40"/>
    <w:rsid w:val="00216B29"/>
    <w:rsid w:val="00221BCE"/>
    <w:rsid w:val="00222C17"/>
    <w:rsid w:val="00223020"/>
    <w:rsid w:val="0022652A"/>
    <w:rsid w:val="002273AE"/>
    <w:rsid w:val="00231853"/>
    <w:rsid w:val="00235566"/>
    <w:rsid w:val="002359DD"/>
    <w:rsid w:val="00236657"/>
    <w:rsid w:val="002374B6"/>
    <w:rsid w:val="002406BA"/>
    <w:rsid w:val="00242013"/>
    <w:rsid w:val="00243BB4"/>
    <w:rsid w:val="00244F35"/>
    <w:rsid w:val="002471DF"/>
    <w:rsid w:val="00252E51"/>
    <w:rsid w:val="00263330"/>
    <w:rsid w:val="00270082"/>
    <w:rsid w:val="0027122C"/>
    <w:rsid w:val="00273AB5"/>
    <w:rsid w:val="002765FC"/>
    <w:rsid w:val="0027769B"/>
    <w:rsid w:val="00280008"/>
    <w:rsid w:val="00280680"/>
    <w:rsid w:val="00281528"/>
    <w:rsid w:val="00286096"/>
    <w:rsid w:val="00286B9A"/>
    <w:rsid w:val="002873CE"/>
    <w:rsid w:val="002925C8"/>
    <w:rsid w:val="00295F1E"/>
    <w:rsid w:val="00297368"/>
    <w:rsid w:val="00297D50"/>
    <w:rsid w:val="002A04C0"/>
    <w:rsid w:val="002A4203"/>
    <w:rsid w:val="002A4400"/>
    <w:rsid w:val="002A779F"/>
    <w:rsid w:val="002B24CD"/>
    <w:rsid w:val="002B281A"/>
    <w:rsid w:val="002B7C71"/>
    <w:rsid w:val="002C03E3"/>
    <w:rsid w:val="002C0893"/>
    <w:rsid w:val="002C0DDD"/>
    <w:rsid w:val="002C106F"/>
    <w:rsid w:val="002C125F"/>
    <w:rsid w:val="002C2AD6"/>
    <w:rsid w:val="002C43EA"/>
    <w:rsid w:val="002C4501"/>
    <w:rsid w:val="002C60C7"/>
    <w:rsid w:val="002D1EF1"/>
    <w:rsid w:val="002D2C49"/>
    <w:rsid w:val="002D4783"/>
    <w:rsid w:val="002E380A"/>
    <w:rsid w:val="002E54F0"/>
    <w:rsid w:val="002E5B24"/>
    <w:rsid w:val="002F3971"/>
    <w:rsid w:val="002F56A9"/>
    <w:rsid w:val="002F6C45"/>
    <w:rsid w:val="003009D1"/>
    <w:rsid w:val="00300E62"/>
    <w:rsid w:val="00303078"/>
    <w:rsid w:val="00306D68"/>
    <w:rsid w:val="00312437"/>
    <w:rsid w:val="00312886"/>
    <w:rsid w:val="0032212F"/>
    <w:rsid w:val="00322E69"/>
    <w:rsid w:val="003277A0"/>
    <w:rsid w:val="0033148E"/>
    <w:rsid w:val="00332694"/>
    <w:rsid w:val="003334E9"/>
    <w:rsid w:val="003336C7"/>
    <w:rsid w:val="003366F4"/>
    <w:rsid w:val="00340AAA"/>
    <w:rsid w:val="003415CE"/>
    <w:rsid w:val="003424D2"/>
    <w:rsid w:val="0034544C"/>
    <w:rsid w:val="00350845"/>
    <w:rsid w:val="003535B1"/>
    <w:rsid w:val="00357499"/>
    <w:rsid w:val="00357962"/>
    <w:rsid w:val="00360542"/>
    <w:rsid w:val="003613CA"/>
    <w:rsid w:val="00362552"/>
    <w:rsid w:val="00362783"/>
    <w:rsid w:val="003643E2"/>
    <w:rsid w:val="00364448"/>
    <w:rsid w:val="00364729"/>
    <w:rsid w:val="0037053B"/>
    <w:rsid w:val="00376575"/>
    <w:rsid w:val="00376E2D"/>
    <w:rsid w:val="00381C24"/>
    <w:rsid w:val="003839DF"/>
    <w:rsid w:val="00383EFF"/>
    <w:rsid w:val="00384B7E"/>
    <w:rsid w:val="003905BD"/>
    <w:rsid w:val="00395026"/>
    <w:rsid w:val="003A1B0C"/>
    <w:rsid w:val="003A38E7"/>
    <w:rsid w:val="003A431C"/>
    <w:rsid w:val="003A7DC9"/>
    <w:rsid w:val="003B25E3"/>
    <w:rsid w:val="003B4A9E"/>
    <w:rsid w:val="003B6502"/>
    <w:rsid w:val="003C082F"/>
    <w:rsid w:val="003C109C"/>
    <w:rsid w:val="003C30F3"/>
    <w:rsid w:val="003D2FA3"/>
    <w:rsid w:val="003D53B0"/>
    <w:rsid w:val="003D68BE"/>
    <w:rsid w:val="003D7D2A"/>
    <w:rsid w:val="003E12BB"/>
    <w:rsid w:val="003E1594"/>
    <w:rsid w:val="003E4AAE"/>
    <w:rsid w:val="003E4E5C"/>
    <w:rsid w:val="003E6532"/>
    <w:rsid w:val="003E70D0"/>
    <w:rsid w:val="003F0CAA"/>
    <w:rsid w:val="003F1D7B"/>
    <w:rsid w:val="003F40BF"/>
    <w:rsid w:val="00400066"/>
    <w:rsid w:val="00402531"/>
    <w:rsid w:val="004035ED"/>
    <w:rsid w:val="00404FE5"/>
    <w:rsid w:val="00405EE8"/>
    <w:rsid w:val="00406D64"/>
    <w:rsid w:val="004171E0"/>
    <w:rsid w:val="0042285F"/>
    <w:rsid w:val="0042527F"/>
    <w:rsid w:val="00430843"/>
    <w:rsid w:val="00432569"/>
    <w:rsid w:val="004330A6"/>
    <w:rsid w:val="004343E7"/>
    <w:rsid w:val="00436C64"/>
    <w:rsid w:val="0043789B"/>
    <w:rsid w:val="00442256"/>
    <w:rsid w:val="004427E9"/>
    <w:rsid w:val="004431AD"/>
    <w:rsid w:val="00444C71"/>
    <w:rsid w:val="0044547C"/>
    <w:rsid w:val="00446311"/>
    <w:rsid w:val="004513DA"/>
    <w:rsid w:val="00452F5B"/>
    <w:rsid w:val="00454A3E"/>
    <w:rsid w:val="004552A2"/>
    <w:rsid w:val="00455FF0"/>
    <w:rsid w:val="004607AB"/>
    <w:rsid w:val="004617BD"/>
    <w:rsid w:val="004620FE"/>
    <w:rsid w:val="004632AB"/>
    <w:rsid w:val="00463322"/>
    <w:rsid w:val="00466250"/>
    <w:rsid w:val="00466736"/>
    <w:rsid w:val="00470A71"/>
    <w:rsid w:val="00471A9D"/>
    <w:rsid w:val="00471B1C"/>
    <w:rsid w:val="00476436"/>
    <w:rsid w:val="0048081B"/>
    <w:rsid w:val="00483E12"/>
    <w:rsid w:val="00486053"/>
    <w:rsid w:val="00487302"/>
    <w:rsid w:val="00490D03"/>
    <w:rsid w:val="004965F9"/>
    <w:rsid w:val="00497AF0"/>
    <w:rsid w:val="00497CF8"/>
    <w:rsid w:val="004A3A6A"/>
    <w:rsid w:val="004B212E"/>
    <w:rsid w:val="004B3452"/>
    <w:rsid w:val="004B52D4"/>
    <w:rsid w:val="004C4651"/>
    <w:rsid w:val="004C6C7F"/>
    <w:rsid w:val="004D0EC1"/>
    <w:rsid w:val="004D2824"/>
    <w:rsid w:val="004D3100"/>
    <w:rsid w:val="004D354C"/>
    <w:rsid w:val="004D6CEE"/>
    <w:rsid w:val="004E2D94"/>
    <w:rsid w:val="004E41E7"/>
    <w:rsid w:val="004F2462"/>
    <w:rsid w:val="004F5A93"/>
    <w:rsid w:val="00500C04"/>
    <w:rsid w:val="00501B95"/>
    <w:rsid w:val="00503271"/>
    <w:rsid w:val="0050636E"/>
    <w:rsid w:val="00510A84"/>
    <w:rsid w:val="00513E86"/>
    <w:rsid w:val="00519ABA"/>
    <w:rsid w:val="0052103D"/>
    <w:rsid w:val="005212DB"/>
    <w:rsid w:val="00522819"/>
    <w:rsid w:val="0052395C"/>
    <w:rsid w:val="00524753"/>
    <w:rsid w:val="0052513D"/>
    <w:rsid w:val="0052531C"/>
    <w:rsid w:val="00532AC3"/>
    <w:rsid w:val="00534169"/>
    <w:rsid w:val="005352FA"/>
    <w:rsid w:val="00536BE0"/>
    <w:rsid w:val="00541EF1"/>
    <w:rsid w:val="00543B0A"/>
    <w:rsid w:val="00544AE5"/>
    <w:rsid w:val="00546196"/>
    <w:rsid w:val="005464B6"/>
    <w:rsid w:val="005474FC"/>
    <w:rsid w:val="00554E30"/>
    <w:rsid w:val="00563129"/>
    <w:rsid w:val="00567677"/>
    <w:rsid w:val="00570757"/>
    <w:rsid w:val="00570C2F"/>
    <w:rsid w:val="00571B4F"/>
    <w:rsid w:val="00573D69"/>
    <w:rsid w:val="005744F2"/>
    <w:rsid w:val="0057783F"/>
    <w:rsid w:val="00581CF1"/>
    <w:rsid w:val="0058264B"/>
    <w:rsid w:val="00584F33"/>
    <w:rsid w:val="00584FDA"/>
    <w:rsid w:val="00594461"/>
    <w:rsid w:val="00595311"/>
    <w:rsid w:val="00597936"/>
    <w:rsid w:val="005A1CBF"/>
    <w:rsid w:val="005A3996"/>
    <w:rsid w:val="005A4904"/>
    <w:rsid w:val="005A6705"/>
    <w:rsid w:val="005A76B8"/>
    <w:rsid w:val="005B43E7"/>
    <w:rsid w:val="005B4854"/>
    <w:rsid w:val="005B4CA3"/>
    <w:rsid w:val="005B7089"/>
    <w:rsid w:val="005C0864"/>
    <w:rsid w:val="005C4B27"/>
    <w:rsid w:val="005C5230"/>
    <w:rsid w:val="005D0294"/>
    <w:rsid w:val="005D1600"/>
    <w:rsid w:val="005D1B09"/>
    <w:rsid w:val="005D3443"/>
    <w:rsid w:val="005D3F0E"/>
    <w:rsid w:val="005D55C9"/>
    <w:rsid w:val="005E081F"/>
    <w:rsid w:val="005F2B86"/>
    <w:rsid w:val="005F5969"/>
    <w:rsid w:val="005F5BA0"/>
    <w:rsid w:val="006008F6"/>
    <w:rsid w:val="00601347"/>
    <w:rsid w:val="00603900"/>
    <w:rsid w:val="00606649"/>
    <w:rsid w:val="00611E3F"/>
    <w:rsid w:val="0061553D"/>
    <w:rsid w:val="00615C95"/>
    <w:rsid w:val="0061640C"/>
    <w:rsid w:val="00617252"/>
    <w:rsid w:val="00617B40"/>
    <w:rsid w:val="0062010C"/>
    <w:rsid w:val="006213B8"/>
    <w:rsid w:val="00623CF9"/>
    <w:rsid w:val="0062504B"/>
    <w:rsid w:val="00625719"/>
    <w:rsid w:val="00625780"/>
    <w:rsid w:val="00631228"/>
    <w:rsid w:val="00633547"/>
    <w:rsid w:val="006336A6"/>
    <w:rsid w:val="006360E6"/>
    <w:rsid w:val="00636A89"/>
    <w:rsid w:val="006407BE"/>
    <w:rsid w:val="00641829"/>
    <w:rsid w:val="006429FE"/>
    <w:rsid w:val="00642DBD"/>
    <w:rsid w:val="00646FF9"/>
    <w:rsid w:val="00647537"/>
    <w:rsid w:val="006500E0"/>
    <w:rsid w:val="006518FC"/>
    <w:rsid w:val="006524E5"/>
    <w:rsid w:val="00653ED2"/>
    <w:rsid w:val="00654C99"/>
    <w:rsid w:val="00655875"/>
    <w:rsid w:val="006570D6"/>
    <w:rsid w:val="006575AC"/>
    <w:rsid w:val="006575BF"/>
    <w:rsid w:val="00660389"/>
    <w:rsid w:val="00661CAF"/>
    <w:rsid w:val="00667360"/>
    <w:rsid w:val="006734FE"/>
    <w:rsid w:val="00677D0E"/>
    <w:rsid w:val="00680E90"/>
    <w:rsid w:val="00685F71"/>
    <w:rsid w:val="00692659"/>
    <w:rsid w:val="00693CB4"/>
    <w:rsid w:val="006945E6"/>
    <w:rsid w:val="00694A10"/>
    <w:rsid w:val="006951EA"/>
    <w:rsid w:val="00695EA3"/>
    <w:rsid w:val="00696299"/>
    <w:rsid w:val="00697DD5"/>
    <w:rsid w:val="006A1A22"/>
    <w:rsid w:val="006A273C"/>
    <w:rsid w:val="006A3AF5"/>
    <w:rsid w:val="006B347F"/>
    <w:rsid w:val="006B44C8"/>
    <w:rsid w:val="006B763C"/>
    <w:rsid w:val="006C2271"/>
    <w:rsid w:val="006C309C"/>
    <w:rsid w:val="006C3326"/>
    <w:rsid w:val="006C443F"/>
    <w:rsid w:val="006C5566"/>
    <w:rsid w:val="006C5913"/>
    <w:rsid w:val="006C6B0F"/>
    <w:rsid w:val="006D0DAC"/>
    <w:rsid w:val="006D46BB"/>
    <w:rsid w:val="006D635F"/>
    <w:rsid w:val="006E0CE9"/>
    <w:rsid w:val="006E6CEA"/>
    <w:rsid w:val="006F7187"/>
    <w:rsid w:val="00705C27"/>
    <w:rsid w:val="00705E4C"/>
    <w:rsid w:val="00707331"/>
    <w:rsid w:val="00707B87"/>
    <w:rsid w:val="00714227"/>
    <w:rsid w:val="00715A24"/>
    <w:rsid w:val="00715A5D"/>
    <w:rsid w:val="00716EE4"/>
    <w:rsid w:val="0072125B"/>
    <w:rsid w:val="00722D5E"/>
    <w:rsid w:val="00723B48"/>
    <w:rsid w:val="00724F48"/>
    <w:rsid w:val="00727194"/>
    <w:rsid w:val="00731A25"/>
    <w:rsid w:val="007323C2"/>
    <w:rsid w:val="007324B4"/>
    <w:rsid w:val="00732A2D"/>
    <w:rsid w:val="007330BF"/>
    <w:rsid w:val="00733B3F"/>
    <w:rsid w:val="00734726"/>
    <w:rsid w:val="007362A7"/>
    <w:rsid w:val="00740590"/>
    <w:rsid w:val="00741EEF"/>
    <w:rsid w:val="007433EB"/>
    <w:rsid w:val="00745410"/>
    <w:rsid w:val="00747C80"/>
    <w:rsid w:val="00750F44"/>
    <w:rsid w:val="007515FE"/>
    <w:rsid w:val="00755545"/>
    <w:rsid w:val="0076049A"/>
    <w:rsid w:val="007606E3"/>
    <w:rsid w:val="0076413C"/>
    <w:rsid w:val="00764A65"/>
    <w:rsid w:val="00765FDF"/>
    <w:rsid w:val="00766506"/>
    <w:rsid w:val="00767D7E"/>
    <w:rsid w:val="00767E72"/>
    <w:rsid w:val="00772485"/>
    <w:rsid w:val="0077269D"/>
    <w:rsid w:val="00774D65"/>
    <w:rsid w:val="007767C0"/>
    <w:rsid w:val="00776ED5"/>
    <w:rsid w:val="007773C6"/>
    <w:rsid w:val="00783D23"/>
    <w:rsid w:val="00787AAD"/>
    <w:rsid w:val="0079017C"/>
    <w:rsid w:val="00791FCB"/>
    <w:rsid w:val="00792244"/>
    <w:rsid w:val="007A2E0C"/>
    <w:rsid w:val="007A3326"/>
    <w:rsid w:val="007A4057"/>
    <w:rsid w:val="007A4AEB"/>
    <w:rsid w:val="007A6384"/>
    <w:rsid w:val="007B0F7D"/>
    <w:rsid w:val="007B3F12"/>
    <w:rsid w:val="007B6229"/>
    <w:rsid w:val="007C28D5"/>
    <w:rsid w:val="007C5413"/>
    <w:rsid w:val="007D103B"/>
    <w:rsid w:val="007D1333"/>
    <w:rsid w:val="007D31D5"/>
    <w:rsid w:val="007E3993"/>
    <w:rsid w:val="007E4AD6"/>
    <w:rsid w:val="007E52F6"/>
    <w:rsid w:val="007F15D0"/>
    <w:rsid w:val="007F1F50"/>
    <w:rsid w:val="007F2CF1"/>
    <w:rsid w:val="007F409E"/>
    <w:rsid w:val="008021CF"/>
    <w:rsid w:val="0080227C"/>
    <w:rsid w:val="00803299"/>
    <w:rsid w:val="008058D2"/>
    <w:rsid w:val="008067FC"/>
    <w:rsid w:val="00810FE7"/>
    <w:rsid w:val="0081125A"/>
    <w:rsid w:val="00812D8F"/>
    <w:rsid w:val="00815053"/>
    <w:rsid w:val="00815F1A"/>
    <w:rsid w:val="00816D8E"/>
    <w:rsid w:val="00823C1C"/>
    <w:rsid w:val="008248D9"/>
    <w:rsid w:val="00827CA5"/>
    <w:rsid w:val="00830FDF"/>
    <w:rsid w:val="00834908"/>
    <w:rsid w:val="00834F00"/>
    <w:rsid w:val="00840934"/>
    <w:rsid w:val="0084159E"/>
    <w:rsid w:val="0084731B"/>
    <w:rsid w:val="00851951"/>
    <w:rsid w:val="008533A7"/>
    <w:rsid w:val="00855403"/>
    <w:rsid w:val="008564E9"/>
    <w:rsid w:val="008568C6"/>
    <w:rsid w:val="008612C9"/>
    <w:rsid w:val="00861F1E"/>
    <w:rsid w:val="00862AF6"/>
    <w:rsid w:val="00862E5A"/>
    <w:rsid w:val="00863260"/>
    <w:rsid w:val="00864556"/>
    <w:rsid w:val="008648B4"/>
    <w:rsid w:val="008653BF"/>
    <w:rsid w:val="00865CEF"/>
    <w:rsid w:val="00874697"/>
    <w:rsid w:val="00875147"/>
    <w:rsid w:val="00875992"/>
    <w:rsid w:val="00876063"/>
    <w:rsid w:val="008810E9"/>
    <w:rsid w:val="008821C0"/>
    <w:rsid w:val="00882975"/>
    <w:rsid w:val="008859A8"/>
    <w:rsid w:val="008874D0"/>
    <w:rsid w:val="0089112C"/>
    <w:rsid w:val="0089231C"/>
    <w:rsid w:val="00896CA8"/>
    <w:rsid w:val="008978EF"/>
    <w:rsid w:val="008A11F3"/>
    <w:rsid w:val="008A25EE"/>
    <w:rsid w:val="008A3D5B"/>
    <w:rsid w:val="008A4E67"/>
    <w:rsid w:val="008B07F0"/>
    <w:rsid w:val="008B3416"/>
    <w:rsid w:val="008B43F0"/>
    <w:rsid w:val="008C1A48"/>
    <w:rsid w:val="008C74E1"/>
    <w:rsid w:val="008D1B15"/>
    <w:rsid w:val="008D3518"/>
    <w:rsid w:val="008D3856"/>
    <w:rsid w:val="008D5D7A"/>
    <w:rsid w:val="008E06BA"/>
    <w:rsid w:val="008E7E9F"/>
    <w:rsid w:val="008F1B2C"/>
    <w:rsid w:val="008F4FFB"/>
    <w:rsid w:val="008F54A6"/>
    <w:rsid w:val="008F6A6F"/>
    <w:rsid w:val="008F7299"/>
    <w:rsid w:val="009001B9"/>
    <w:rsid w:val="00900F07"/>
    <w:rsid w:val="009012DA"/>
    <w:rsid w:val="00901FB4"/>
    <w:rsid w:val="00906FE7"/>
    <w:rsid w:val="00910DC9"/>
    <w:rsid w:val="0091327E"/>
    <w:rsid w:val="00913921"/>
    <w:rsid w:val="00913DB2"/>
    <w:rsid w:val="00913FE5"/>
    <w:rsid w:val="00914110"/>
    <w:rsid w:val="00915477"/>
    <w:rsid w:val="00916078"/>
    <w:rsid w:val="00927067"/>
    <w:rsid w:val="009309C4"/>
    <w:rsid w:val="009323FB"/>
    <w:rsid w:val="00934182"/>
    <w:rsid w:val="0093481E"/>
    <w:rsid w:val="0094208F"/>
    <w:rsid w:val="00942B3F"/>
    <w:rsid w:val="009437A5"/>
    <w:rsid w:val="009449FD"/>
    <w:rsid w:val="00947A03"/>
    <w:rsid w:val="00953AD3"/>
    <w:rsid w:val="00954876"/>
    <w:rsid w:val="009550BB"/>
    <w:rsid w:val="0095604C"/>
    <w:rsid w:val="00962274"/>
    <w:rsid w:val="00963CC7"/>
    <w:rsid w:val="0096508D"/>
    <w:rsid w:val="00970C40"/>
    <w:rsid w:val="00974E45"/>
    <w:rsid w:val="0097525F"/>
    <w:rsid w:val="00976330"/>
    <w:rsid w:val="009803E6"/>
    <w:rsid w:val="00994051"/>
    <w:rsid w:val="00994A6D"/>
    <w:rsid w:val="009953F7"/>
    <w:rsid w:val="009A0BD5"/>
    <w:rsid w:val="009A1DAB"/>
    <w:rsid w:val="009A33EE"/>
    <w:rsid w:val="009A34EC"/>
    <w:rsid w:val="009A3972"/>
    <w:rsid w:val="009A4AD2"/>
    <w:rsid w:val="009A70CF"/>
    <w:rsid w:val="009B211D"/>
    <w:rsid w:val="009C1A80"/>
    <w:rsid w:val="009C1E21"/>
    <w:rsid w:val="009C2060"/>
    <w:rsid w:val="009C2E41"/>
    <w:rsid w:val="009C6A4C"/>
    <w:rsid w:val="009C90F7"/>
    <w:rsid w:val="009D0895"/>
    <w:rsid w:val="009D314C"/>
    <w:rsid w:val="009D4811"/>
    <w:rsid w:val="009D4D83"/>
    <w:rsid w:val="009D4F74"/>
    <w:rsid w:val="009D6C67"/>
    <w:rsid w:val="009E0130"/>
    <w:rsid w:val="009E03EE"/>
    <w:rsid w:val="009E2D97"/>
    <w:rsid w:val="009E33CA"/>
    <w:rsid w:val="009E4410"/>
    <w:rsid w:val="009E5992"/>
    <w:rsid w:val="009F214D"/>
    <w:rsid w:val="009F316F"/>
    <w:rsid w:val="009F36EC"/>
    <w:rsid w:val="009F3D59"/>
    <w:rsid w:val="009F5A6E"/>
    <w:rsid w:val="009F717E"/>
    <w:rsid w:val="00A007BF"/>
    <w:rsid w:val="00A0119A"/>
    <w:rsid w:val="00A038A6"/>
    <w:rsid w:val="00A048DD"/>
    <w:rsid w:val="00A056E5"/>
    <w:rsid w:val="00A0630A"/>
    <w:rsid w:val="00A100B5"/>
    <w:rsid w:val="00A14DC0"/>
    <w:rsid w:val="00A15A36"/>
    <w:rsid w:val="00A15EE6"/>
    <w:rsid w:val="00A16D2D"/>
    <w:rsid w:val="00A17427"/>
    <w:rsid w:val="00A21188"/>
    <w:rsid w:val="00A211F1"/>
    <w:rsid w:val="00A21586"/>
    <w:rsid w:val="00A22007"/>
    <w:rsid w:val="00A235EB"/>
    <w:rsid w:val="00A24012"/>
    <w:rsid w:val="00A24342"/>
    <w:rsid w:val="00A245CF"/>
    <w:rsid w:val="00A24E8A"/>
    <w:rsid w:val="00A26E27"/>
    <w:rsid w:val="00A279E7"/>
    <w:rsid w:val="00A33E38"/>
    <w:rsid w:val="00A343FE"/>
    <w:rsid w:val="00A35254"/>
    <w:rsid w:val="00A365C3"/>
    <w:rsid w:val="00A4033D"/>
    <w:rsid w:val="00A40DE1"/>
    <w:rsid w:val="00A43B8F"/>
    <w:rsid w:val="00A448BB"/>
    <w:rsid w:val="00A45021"/>
    <w:rsid w:val="00A45B4D"/>
    <w:rsid w:val="00A46809"/>
    <w:rsid w:val="00A506DA"/>
    <w:rsid w:val="00A52345"/>
    <w:rsid w:val="00A54804"/>
    <w:rsid w:val="00A55E4B"/>
    <w:rsid w:val="00A604CF"/>
    <w:rsid w:val="00A60DC9"/>
    <w:rsid w:val="00A60F5E"/>
    <w:rsid w:val="00A65829"/>
    <w:rsid w:val="00A66AA9"/>
    <w:rsid w:val="00A77B38"/>
    <w:rsid w:val="00A77E0A"/>
    <w:rsid w:val="00A82D3F"/>
    <w:rsid w:val="00A836D6"/>
    <w:rsid w:val="00A85C9B"/>
    <w:rsid w:val="00A87FFD"/>
    <w:rsid w:val="00A912F5"/>
    <w:rsid w:val="00A95627"/>
    <w:rsid w:val="00AA24F0"/>
    <w:rsid w:val="00AA3F08"/>
    <w:rsid w:val="00AA45FE"/>
    <w:rsid w:val="00AA4712"/>
    <w:rsid w:val="00AB1219"/>
    <w:rsid w:val="00AB1BD7"/>
    <w:rsid w:val="00AB2F23"/>
    <w:rsid w:val="00AB3C0C"/>
    <w:rsid w:val="00AB5BE8"/>
    <w:rsid w:val="00AC0C22"/>
    <w:rsid w:val="00AC2DCC"/>
    <w:rsid w:val="00AC59BA"/>
    <w:rsid w:val="00AD0032"/>
    <w:rsid w:val="00AD3403"/>
    <w:rsid w:val="00AD3611"/>
    <w:rsid w:val="00AD5195"/>
    <w:rsid w:val="00AD519C"/>
    <w:rsid w:val="00AE7220"/>
    <w:rsid w:val="00AF11F8"/>
    <w:rsid w:val="00AF19E4"/>
    <w:rsid w:val="00AF41ED"/>
    <w:rsid w:val="00AF483A"/>
    <w:rsid w:val="00AF4C94"/>
    <w:rsid w:val="00AF5C7A"/>
    <w:rsid w:val="00AF6965"/>
    <w:rsid w:val="00AF72AC"/>
    <w:rsid w:val="00AF7584"/>
    <w:rsid w:val="00B01D0C"/>
    <w:rsid w:val="00B01EFF"/>
    <w:rsid w:val="00B0221D"/>
    <w:rsid w:val="00B02BC5"/>
    <w:rsid w:val="00B03B94"/>
    <w:rsid w:val="00B056FB"/>
    <w:rsid w:val="00B06197"/>
    <w:rsid w:val="00B065DC"/>
    <w:rsid w:val="00B07001"/>
    <w:rsid w:val="00B11ECE"/>
    <w:rsid w:val="00B12E80"/>
    <w:rsid w:val="00B150F5"/>
    <w:rsid w:val="00B15236"/>
    <w:rsid w:val="00B15900"/>
    <w:rsid w:val="00B164D3"/>
    <w:rsid w:val="00B20E4D"/>
    <w:rsid w:val="00B21020"/>
    <w:rsid w:val="00B219A8"/>
    <w:rsid w:val="00B26781"/>
    <w:rsid w:val="00B26A42"/>
    <w:rsid w:val="00B306BA"/>
    <w:rsid w:val="00B32F57"/>
    <w:rsid w:val="00B37FB3"/>
    <w:rsid w:val="00B416BB"/>
    <w:rsid w:val="00B41B8E"/>
    <w:rsid w:val="00B43B33"/>
    <w:rsid w:val="00B449DE"/>
    <w:rsid w:val="00B507E5"/>
    <w:rsid w:val="00B61847"/>
    <w:rsid w:val="00B65935"/>
    <w:rsid w:val="00B66408"/>
    <w:rsid w:val="00B66D60"/>
    <w:rsid w:val="00B71151"/>
    <w:rsid w:val="00B71843"/>
    <w:rsid w:val="00B72D84"/>
    <w:rsid w:val="00B77183"/>
    <w:rsid w:val="00B802D1"/>
    <w:rsid w:val="00B81030"/>
    <w:rsid w:val="00B82F27"/>
    <w:rsid w:val="00B85BEE"/>
    <w:rsid w:val="00B8745D"/>
    <w:rsid w:val="00B913BB"/>
    <w:rsid w:val="00B91432"/>
    <w:rsid w:val="00B942B0"/>
    <w:rsid w:val="00B94D21"/>
    <w:rsid w:val="00B9700D"/>
    <w:rsid w:val="00BA0885"/>
    <w:rsid w:val="00BA0D06"/>
    <w:rsid w:val="00BA1C02"/>
    <w:rsid w:val="00BA30D1"/>
    <w:rsid w:val="00BA5651"/>
    <w:rsid w:val="00BC1009"/>
    <w:rsid w:val="00BC1E65"/>
    <w:rsid w:val="00BC2096"/>
    <w:rsid w:val="00BD0832"/>
    <w:rsid w:val="00BD1899"/>
    <w:rsid w:val="00BD3855"/>
    <w:rsid w:val="00BD7F17"/>
    <w:rsid w:val="00BD7F1D"/>
    <w:rsid w:val="00BE313C"/>
    <w:rsid w:val="00BE36C6"/>
    <w:rsid w:val="00BE50F4"/>
    <w:rsid w:val="00BF08F9"/>
    <w:rsid w:val="00BF2B8C"/>
    <w:rsid w:val="00BF2EF4"/>
    <w:rsid w:val="00C009C8"/>
    <w:rsid w:val="00C016A5"/>
    <w:rsid w:val="00C03035"/>
    <w:rsid w:val="00C034DE"/>
    <w:rsid w:val="00C045E9"/>
    <w:rsid w:val="00C07836"/>
    <w:rsid w:val="00C07A5B"/>
    <w:rsid w:val="00C1065C"/>
    <w:rsid w:val="00C127B7"/>
    <w:rsid w:val="00C13078"/>
    <w:rsid w:val="00C144C9"/>
    <w:rsid w:val="00C15DB8"/>
    <w:rsid w:val="00C16392"/>
    <w:rsid w:val="00C176D3"/>
    <w:rsid w:val="00C24208"/>
    <w:rsid w:val="00C26814"/>
    <w:rsid w:val="00C268BF"/>
    <w:rsid w:val="00C268E0"/>
    <w:rsid w:val="00C2BB89"/>
    <w:rsid w:val="00C30D41"/>
    <w:rsid w:val="00C334A0"/>
    <w:rsid w:val="00C33CD8"/>
    <w:rsid w:val="00C34E0A"/>
    <w:rsid w:val="00C36AE1"/>
    <w:rsid w:val="00C37D9D"/>
    <w:rsid w:val="00C4076F"/>
    <w:rsid w:val="00C41D3E"/>
    <w:rsid w:val="00C42B91"/>
    <w:rsid w:val="00C4310C"/>
    <w:rsid w:val="00C44B2C"/>
    <w:rsid w:val="00C5062D"/>
    <w:rsid w:val="00C54762"/>
    <w:rsid w:val="00C557E8"/>
    <w:rsid w:val="00C564DD"/>
    <w:rsid w:val="00C5669E"/>
    <w:rsid w:val="00C5791C"/>
    <w:rsid w:val="00C57F80"/>
    <w:rsid w:val="00C62380"/>
    <w:rsid w:val="00C64D58"/>
    <w:rsid w:val="00C664A8"/>
    <w:rsid w:val="00C66F04"/>
    <w:rsid w:val="00C7064B"/>
    <w:rsid w:val="00C71280"/>
    <w:rsid w:val="00C75CE1"/>
    <w:rsid w:val="00C76575"/>
    <w:rsid w:val="00C80243"/>
    <w:rsid w:val="00C80D7D"/>
    <w:rsid w:val="00C837ED"/>
    <w:rsid w:val="00C83BB3"/>
    <w:rsid w:val="00C8714C"/>
    <w:rsid w:val="00C94422"/>
    <w:rsid w:val="00C9512A"/>
    <w:rsid w:val="00C964CF"/>
    <w:rsid w:val="00CA1A38"/>
    <w:rsid w:val="00CA3549"/>
    <w:rsid w:val="00CA4345"/>
    <w:rsid w:val="00CA77D8"/>
    <w:rsid w:val="00CB0C1B"/>
    <w:rsid w:val="00CB6CD5"/>
    <w:rsid w:val="00CB7D2F"/>
    <w:rsid w:val="00CC063A"/>
    <w:rsid w:val="00CC06DF"/>
    <w:rsid w:val="00CC497A"/>
    <w:rsid w:val="00CC4C8B"/>
    <w:rsid w:val="00CC7529"/>
    <w:rsid w:val="00CC7E98"/>
    <w:rsid w:val="00CD046E"/>
    <w:rsid w:val="00CD2021"/>
    <w:rsid w:val="00CD2205"/>
    <w:rsid w:val="00CD24AD"/>
    <w:rsid w:val="00CD5996"/>
    <w:rsid w:val="00CD62C2"/>
    <w:rsid w:val="00CD7924"/>
    <w:rsid w:val="00CE0414"/>
    <w:rsid w:val="00CE17BF"/>
    <w:rsid w:val="00CE1FBC"/>
    <w:rsid w:val="00CE492B"/>
    <w:rsid w:val="00CE5F53"/>
    <w:rsid w:val="00CF221E"/>
    <w:rsid w:val="00CF5BF3"/>
    <w:rsid w:val="00CF6193"/>
    <w:rsid w:val="00CF79A8"/>
    <w:rsid w:val="00D007E8"/>
    <w:rsid w:val="00D0257A"/>
    <w:rsid w:val="00D03D16"/>
    <w:rsid w:val="00D04580"/>
    <w:rsid w:val="00D05FDB"/>
    <w:rsid w:val="00D1109B"/>
    <w:rsid w:val="00D11ABA"/>
    <w:rsid w:val="00D15DC8"/>
    <w:rsid w:val="00D178FD"/>
    <w:rsid w:val="00D21EF5"/>
    <w:rsid w:val="00D22EC0"/>
    <w:rsid w:val="00D243AC"/>
    <w:rsid w:val="00D268C2"/>
    <w:rsid w:val="00D270AB"/>
    <w:rsid w:val="00D32217"/>
    <w:rsid w:val="00D3269A"/>
    <w:rsid w:val="00D34D75"/>
    <w:rsid w:val="00D35B0E"/>
    <w:rsid w:val="00D37A40"/>
    <w:rsid w:val="00D41A02"/>
    <w:rsid w:val="00D433A0"/>
    <w:rsid w:val="00D4369A"/>
    <w:rsid w:val="00D437C1"/>
    <w:rsid w:val="00D51EAA"/>
    <w:rsid w:val="00D52C58"/>
    <w:rsid w:val="00D53160"/>
    <w:rsid w:val="00D53521"/>
    <w:rsid w:val="00D61E28"/>
    <w:rsid w:val="00D67E64"/>
    <w:rsid w:val="00D72F30"/>
    <w:rsid w:val="00D74D39"/>
    <w:rsid w:val="00D80094"/>
    <w:rsid w:val="00D81FB8"/>
    <w:rsid w:val="00D84802"/>
    <w:rsid w:val="00D874E8"/>
    <w:rsid w:val="00D91E55"/>
    <w:rsid w:val="00D92FC2"/>
    <w:rsid w:val="00DA3873"/>
    <w:rsid w:val="00DA4C6A"/>
    <w:rsid w:val="00DA5885"/>
    <w:rsid w:val="00DA7B99"/>
    <w:rsid w:val="00DB1401"/>
    <w:rsid w:val="00DB62BE"/>
    <w:rsid w:val="00DC51AF"/>
    <w:rsid w:val="00DC5AB8"/>
    <w:rsid w:val="00DC5C18"/>
    <w:rsid w:val="00DC7415"/>
    <w:rsid w:val="00DD3C10"/>
    <w:rsid w:val="00DD5186"/>
    <w:rsid w:val="00DE0819"/>
    <w:rsid w:val="00DE1EBE"/>
    <w:rsid w:val="00E02FD8"/>
    <w:rsid w:val="00E045E9"/>
    <w:rsid w:val="00E04770"/>
    <w:rsid w:val="00E05759"/>
    <w:rsid w:val="00E16288"/>
    <w:rsid w:val="00E20D11"/>
    <w:rsid w:val="00E226C5"/>
    <w:rsid w:val="00E23956"/>
    <w:rsid w:val="00E24167"/>
    <w:rsid w:val="00E26B98"/>
    <w:rsid w:val="00E2780B"/>
    <w:rsid w:val="00E308A1"/>
    <w:rsid w:val="00E329FC"/>
    <w:rsid w:val="00E402B0"/>
    <w:rsid w:val="00E448EA"/>
    <w:rsid w:val="00E458D1"/>
    <w:rsid w:val="00E527D5"/>
    <w:rsid w:val="00E53C15"/>
    <w:rsid w:val="00E53C5B"/>
    <w:rsid w:val="00E571D9"/>
    <w:rsid w:val="00E57430"/>
    <w:rsid w:val="00E65910"/>
    <w:rsid w:val="00E66654"/>
    <w:rsid w:val="00E669E1"/>
    <w:rsid w:val="00E66B00"/>
    <w:rsid w:val="00E66DA6"/>
    <w:rsid w:val="00E70353"/>
    <w:rsid w:val="00E73F66"/>
    <w:rsid w:val="00E77232"/>
    <w:rsid w:val="00E772CD"/>
    <w:rsid w:val="00E819BA"/>
    <w:rsid w:val="00E830F9"/>
    <w:rsid w:val="00E837E0"/>
    <w:rsid w:val="00E8451B"/>
    <w:rsid w:val="00E86888"/>
    <w:rsid w:val="00E93962"/>
    <w:rsid w:val="00E942CA"/>
    <w:rsid w:val="00E94FA9"/>
    <w:rsid w:val="00E9568A"/>
    <w:rsid w:val="00E95BE5"/>
    <w:rsid w:val="00E97D99"/>
    <w:rsid w:val="00EA4563"/>
    <w:rsid w:val="00EA48AC"/>
    <w:rsid w:val="00EB08CE"/>
    <w:rsid w:val="00EB2DA3"/>
    <w:rsid w:val="00EB5A7D"/>
    <w:rsid w:val="00EB6C25"/>
    <w:rsid w:val="00EC0E4A"/>
    <w:rsid w:val="00EC34EC"/>
    <w:rsid w:val="00EC67C1"/>
    <w:rsid w:val="00EC7AEF"/>
    <w:rsid w:val="00EC7E2D"/>
    <w:rsid w:val="00ED085F"/>
    <w:rsid w:val="00ED2C04"/>
    <w:rsid w:val="00ED45F3"/>
    <w:rsid w:val="00ED4EF9"/>
    <w:rsid w:val="00ED5A3A"/>
    <w:rsid w:val="00ED68D1"/>
    <w:rsid w:val="00ED716B"/>
    <w:rsid w:val="00EE1327"/>
    <w:rsid w:val="00EE24AC"/>
    <w:rsid w:val="00EE2D71"/>
    <w:rsid w:val="00EE311B"/>
    <w:rsid w:val="00EE3254"/>
    <w:rsid w:val="00EE3589"/>
    <w:rsid w:val="00EF1275"/>
    <w:rsid w:val="00EF2307"/>
    <w:rsid w:val="00EF2E42"/>
    <w:rsid w:val="00EF7E88"/>
    <w:rsid w:val="00F0095F"/>
    <w:rsid w:val="00F01E04"/>
    <w:rsid w:val="00F01F01"/>
    <w:rsid w:val="00F113BE"/>
    <w:rsid w:val="00F12B99"/>
    <w:rsid w:val="00F160FB"/>
    <w:rsid w:val="00F22DC4"/>
    <w:rsid w:val="00F23C91"/>
    <w:rsid w:val="00F26784"/>
    <w:rsid w:val="00F30818"/>
    <w:rsid w:val="00F312B4"/>
    <w:rsid w:val="00F31EF7"/>
    <w:rsid w:val="00F32AC4"/>
    <w:rsid w:val="00F33A93"/>
    <w:rsid w:val="00F33E24"/>
    <w:rsid w:val="00F403F5"/>
    <w:rsid w:val="00F40E57"/>
    <w:rsid w:val="00F4581C"/>
    <w:rsid w:val="00F45F9A"/>
    <w:rsid w:val="00F461E5"/>
    <w:rsid w:val="00F47234"/>
    <w:rsid w:val="00F47832"/>
    <w:rsid w:val="00F47E93"/>
    <w:rsid w:val="00F516BA"/>
    <w:rsid w:val="00F55CD4"/>
    <w:rsid w:val="00F6720D"/>
    <w:rsid w:val="00F71068"/>
    <w:rsid w:val="00F721A3"/>
    <w:rsid w:val="00F7245A"/>
    <w:rsid w:val="00F74FA3"/>
    <w:rsid w:val="00F81DFE"/>
    <w:rsid w:val="00F837C8"/>
    <w:rsid w:val="00F86002"/>
    <w:rsid w:val="00F87C30"/>
    <w:rsid w:val="00F91791"/>
    <w:rsid w:val="00F93158"/>
    <w:rsid w:val="00FA5954"/>
    <w:rsid w:val="00FA608D"/>
    <w:rsid w:val="00FA64D7"/>
    <w:rsid w:val="00FA7AD9"/>
    <w:rsid w:val="00FA7D22"/>
    <w:rsid w:val="00FB37BE"/>
    <w:rsid w:val="00FB3C02"/>
    <w:rsid w:val="00FB4DA9"/>
    <w:rsid w:val="00FB74D7"/>
    <w:rsid w:val="00FC056C"/>
    <w:rsid w:val="00FC2917"/>
    <w:rsid w:val="00FC59F3"/>
    <w:rsid w:val="00FD0B9E"/>
    <w:rsid w:val="00FD1C63"/>
    <w:rsid w:val="00FD6D7D"/>
    <w:rsid w:val="00FE5903"/>
    <w:rsid w:val="00FF1B2E"/>
    <w:rsid w:val="00FF3368"/>
    <w:rsid w:val="00FF64D5"/>
    <w:rsid w:val="00FF776F"/>
    <w:rsid w:val="0100AFF8"/>
    <w:rsid w:val="013D2530"/>
    <w:rsid w:val="01452A31"/>
    <w:rsid w:val="014BD37D"/>
    <w:rsid w:val="01702307"/>
    <w:rsid w:val="01945C32"/>
    <w:rsid w:val="0199AA40"/>
    <w:rsid w:val="01A1632A"/>
    <w:rsid w:val="0222A0BE"/>
    <w:rsid w:val="024FBF37"/>
    <w:rsid w:val="025BBC14"/>
    <w:rsid w:val="025E19B1"/>
    <w:rsid w:val="0298E6D8"/>
    <w:rsid w:val="029F6E32"/>
    <w:rsid w:val="02B7DED6"/>
    <w:rsid w:val="02BE71E6"/>
    <w:rsid w:val="02E37F5F"/>
    <w:rsid w:val="02EB10F0"/>
    <w:rsid w:val="03032DEB"/>
    <w:rsid w:val="030A6BBB"/>
    <w:rsid w:val="03417F37"/>
    <w:rsid w:val="036D03F4"/>
    <w:rsid w:val="037D2C5E"/>
    <w:rsid w:val="03914E68"/>
    <w:rsid w:val="039BBFE1"/>
    <w:rsid w:val="03CFEABA"/>
    <w:rsid w:val="04368C5E"/>
    <w:rsid w:val="043C25A8"/>
    <w:rsid w:val="046F64DE"/>
    <w:rsid w:val="04DA868C"/>
    <w:rsid w:val="052EF98F"/>
    <w:rsid w:val="05B6983B"/>
    <w:rsid w:val="05D60374"/>
    <w:rsid w:val="05FFAE83"/>
    <w:rsid w:val="06153568"/>
    <w:rsid w:val="0677A7AE"/>
    <w:rsid w:val="0686A32C"/>
    <w:rsid w:val="072E7DA5"/>
    <w:rsid w:val="07D71EC4"/>
    <w:rsid w:val="07D7C61F"/>
    <w:rsid w:val="07E0D745"/>
    <w:rsid w:val="07E2722E"/>
    <w:rsid w:val="085CF52C"/>
    <w:rsid w:val="08600461"/>
    <w:rsid w:val="08EC3124"/>
    <w:rsid w:val="08EF20CE"/>
    <w:rsid w:val="09572006"/>
    <w:rsid w:val="099599F3"/>
    <w:rsid w:val="09BB9AA4"/>
    <w:rsid w:val="09C4820C"/>
    <w:rsid w:val="09DEF908"/>
    <w:rsid w:val="09EEC307"/>
    <w:rsid w:val="0A0D8F22"/>
    <w:rsid w:val="0A758AC3"/>
    <w:rsid w:val="0A7F8C2A"/>
    <w:rsid w:val="0AE27166"/>
    <w:rsid w:val="0B00D313"/>
    <w:rsid w:val="0B105032"/>
    <w:rsid w:val="0B54A73B"/>
    <w:rsid w:val="0B8611D5"/>
    <w:rsid w:val="0BCF846E"/>
    <w:rsid w:val="0BECAB4E"/>
    <w:rsid w:val="0C1C194B"/>
    <w:rsid w:val="0C6E3AEF"/>
    <w:rsid w:val="0CB39E58"/>
    <w:rsid w:val="0CCBCB18"/>
    <w:rsid w:val="0CDCC9BF"/>
    <w:rsid w:val="0D1F1CD8"/>
    <w:rsid w:val="0D79D7F5"/>
    <w:rsid w:val="0D7BB33C"/>
    <w:rsid w:val="0D7FF1D2"/>
    <w:rsid w:val="0DF9B129"/>
    <w:rsid w:val="0E9F9E0E"/>
    <w:rsid w:val="0EC94004"/>
    <w:rsid w:val="0F218CEC"/>
    <w:rsid w:val="0F367EBB"/>
    <w:rsid w:val="0FA92688"/>
    <w:rsid w:val="0FB182A2"/>
    <w:rsid w:val="10530F91"/>
    <w:rsid w:val="1056FFB0"/>
    <w:rsid w:val="1063ECC7"/>
    <w:rsid w:val="106F6774"/>
    <w:rsid w:val="1072701F"/>
    <w:rsid w:val="108DB016"/>
    <w:rsid w:val="10D0133F"/>
    <w:rsid w:val="10FDD90F"/>
    <w:rsid w:val="10FFB694"/>
    <w:rsid w:val="112AD969"/>
    <w:rsid w:val="114FE6BB"/>
    <w:rsid w:val="11B4D0C3"/>
    <w:rsid w:val="11BAE768"/>
    <w:rsid w:val="1215A4B9"/>
    <w:rsid w:val="1219753B"/>
    <w:rsid w:val="12238DB8"/>
    <w:rsid w:val="124219C5"/>
    <w:rsid w:val="126CDAF0"/>
    <w:rsid w:val="127823CD"/>
    <w:rsid w:val="12F5A51E"/>
    <w:rsid w:val="130643EE"/>
    <w:rsid w:val="13274D9B"/>
    <w:rsid w:val="133E2D91"/>
    <w:rsid w:val="1359D5B8"/>
    <w:rsid w:val="135C1D75"/>
    <w:rsid w:val="13C0D75D"/>
    <w:rsid w:val="13D6189D"/>
    <w:rsid w:val="13F44E47"/>
    <w:rsid w:val="14703E08"/>
    <w:rsid w:val="14B233F3"/>
    <w:rsid w:val="14B3DFE6"/>
    <w:rsid w:val="14E5D162"/>
    <w:rsid w:val="151BAEBA"/>
    <w:rsid w:val="1564AE4E"/>
    <w:rsid w:val="1585271D"/>
    <w:rsid w:val="16274EDB"/>
    <w:rsid w:val="162EAAC6"/>
    <w:rsid w:val="168672FB"/>
    <w:rsid w:val="16F79B2E"/>
    <w:rsid w:val="170DC3D3"/>
    <w:rsid w:val="1743628D"/>
    <w:rsid w:val="1763F82F"/>
    <w:rsid w:val="176ED0EA"/>
    <w:rsid w:val="179BDAFA"/>
    <w:rsid w:val="17DD8C51"/>
    <w:rsid w:val="18091A15"/>
    <w:rsid w:val="187F7373"/>
    <w:rsid w:val="188D52BF"/>
    <w:rsid w:val="18AE1B1E"/>
    <w:rsid w:val="19127C96"/>
    <w:rsid w:val="192F559B"/>
    <w:rsid w:val="19682D98"/>
    <w:rsid w:val="196F7FEB"/>
    <w:rsid w:val="1992CD9E"/>
    <w:rsid w:val="19E2688C"/>
    <w:rsid w:val="19EC668B"/>
    <w:rsid w:val="19FCA8B0"/>
    <w:rsid w:val="1A1E7141"/>
    <w:rsid w:val="1A9F3581"/>
    <w:rsid w:val="1ACA28D5"/>
    <w:rsid w:val="1B1D367C"/>
    <w:rsid w:val="1B51B6FB"/>
    <w:rsid w:val="1B5DEEC2"/>
    <w:rsid w:val="1B60416D"/>
    <w:rsid w:val="1B75EB2B"/>
    <w:rsid w:val="1B802973"/>
    <w:rsid w:val="1BAB303A"/>
    <w:rsid w:val="1C0B747C"/>
    <w:rsid w:val="1C38048D"/>
    <w:rsid w:val="1CE43768"/>
    <w:rsid w:val="1D42E2FC"/>
    <w:rsid w:val="1DF1F368"/>
    <w:rsid w:val="1DFD63EE"/>
    <w:rsid w:val="1E251913"/>
    <w:rsid w:val="1E3BE7E5"/>
    <w:rsid w:val="1E882787"/>
    <w:rsid w:val="1EDA02B0"/>
    <w:rsid w:val="1EEEEA5D"/>
    <w:rsid w:val="1F031430"/>
    <w:rsid w:val="1F0D4647"/>
    <w:rsid w:val="1F25DA24"/>
    <w:rsid w:val="1F3C530E"/>
    <w:rsid w:val="1FB545D7"/>
    <w:rsid w:val="1FDB4CA7"/>
    <w:rsid w:val="1FF6C4F9"/>
    <w:rsid w:val="2032AF59"/>
    <w:rsid w:val="2039BD30"/>
    <w:rsid w:val="203C7BCC"/>
    <w:rsid w:val="2062B696"/>
    <w:rsid w:val="208748A3"/>
    <w:rsid w:val="20ACC09F"/>
    <w:rsid w:val="20BAD08C"/>
    <w:rsid w:val="20DB0262"/>
    <w:rsid w:val="215070EE"/>
    <w:rsid w:val="21A3EA75"/>
    <w:rsid w:val="21AE8120"/>
    <w:rsid w:val="21E1D425"/>
    <w:rsid w:val="21EB23F6"/>
    <w:rsid w:val="221F649A"/>
    <w:rsid w:val="222ADA9C"/>
    <w:rsid w:val="2269450B"/>
    <w:rsid w:val="227F1227"/>
    <w:rsid w:val="22863BA1"/>
    <w:rsid w:val="22A7824C"/>
    <w:rsid w:val="22E029F1"/>
    <w:rsid w:val="22EE068D"/>
    <w:rsid w:val="23092F26"/>
    <w:rsid w:val="234F1959"/>
    <w:rsid w:val="23B990B5"/>
    <w:rsid w:val="23BE21F7"/>
    <w:rsid w:val="23EF4B43"/>
    <w:rsid w:val="23FF8D62"/>
    <w:rsid w:val="240BB835"/>
    <w:rsid w:val="240D9430"/>
    <w:rsid w:val="24633E5F"/>
    <w:rsid w:val="24844560"/>
    <w:rsid w:val="24AEC63B"/>
    <w:rsid w:val="24BBC1EB"/>
    <w:rsid w:val="25278297"/>
    <w:rsid w:val="25330343"/>
    <w:rsid w:val="25A9674B"/>
    <w:rsid w:val="25B66D98"/>
    <w:rsid w:val="25D0F4BD"/>
    <w:rsid w:val="25D5B550"/>
    <w:rsid w:val="26022BE7"/>
    <w:rsid w:val="261AA28E"/>
    <w:rsid w:val="26251BF4"/>
    <w:rsid w:val="2645FBAD"/>
    <w:rsid w:val="26774BA1"/>
    <w:rsid w:val="26ADC33A"/>
    <w:rsid w:val="2787419B"/>
    <w:rsid w:val="279DCC10"/>
    <w:rsid w:val="28081547"/>
    <w:rsid w:val="286751FE"/>
    <w:rsid w:val="28E71480"/>
    <w:rsid w:val="290139D0"/>
    <w:rsid w:val="297C1D3F"/>
    <w:rsid w:val="29A920BB"/>
    <w:rsid w:val="29B9542E"/>
    <w:rsid w:val="29C8BAC6"/>
    <w:rsid w:val="29CE6362"/>
    <w:rsid w:val="29E8AC2B"/>
    <w:rsid w:val="29F1DDD3"/>
    <w:rsid w:val="2A099E49"/>
    <w:rsid w:val="2A4DAC4D"/>
    <w:rsid w:val="2A5CA82E"/>
    <w:rsid w:val="2A71E756"/>
    <w:rsid w:val="2AE709A5"/>
    <w:rsid w:val="2B00866B"/>
    <w:rsid w:val="2B62CDA8"/>
    <w:rsid w:val="2B7E28DC"/>
    <w:rsid w:val="2BE920F2"/>
    <w:rsid w:val="2BF46270"/>
    <w:rsid w:val="2C3FCEA8"/>
    <w:rsid w:val="2CE313AD"/>
    <w:rsid w:val="2CE5A39C"/>
    <w:rsid w:val="2CF0848D"/>
    <w:rsid w:val="2D12811D"/>
    <w:rsid w:val="2D293FAA"/>
    <w:rsid w:val="2D3B40DC"/>
    <w:rsid w:val="2D63E25C"/>
    <w:rsid w:val="2D8E2E0C"/>
    <w:rsid w:val="2D96316B"/>
    <w:rsid w:val="2D9DCD2D"/>
    <w:rsid w:val="2E0017EC"/>
    <w:rsid w:val="2E799A9A"/>
    <w:rsid w:val="2EC614F3"/>
    <w:rsid w:val="2F1AC9B7"/>
    <w:rsid w:val="2F6B9BF4"/>
    <w:rsid w:val="2F7D43BC"/>
    <w:rsid w:val="2F8BCCFE"/>
    <w:rsid w:val="2FCA29B1"/>
    <w:rsid w:val="2FE407D2"/>
    <w:rsid w:val="2FE8F830"/>
    <w:rsid w:val="2FF1E2F3"/>
    <w:rsid w:val="304C8479"/>
    <w:rsid w:val="307AC13E"/>
    <w:rsid w:val="307F1A29"/>
    <w:rsid w:val="30C1B687"/>
    <w:rsid w:val="30DC7029"/>
    <w:rsid w:val="317FEB47"/>
    <w:rsid w:val="3185C12B"/>
    <w:rsid w:val="3198834A"/>
    <w:rsid w:val="31BEFD9A"/>
    <w:rsid w:val="31C1DA82"/>
    <w:rsid w:val="320A1AA1"/>
    <w:rsid w:val="32107E30"/>
    <w:rsid w:val="3223ED39"/>
    <w:rsid w:val="322A91C7"/>
    <w:rsid w:val="323B7E3D"/>
    <w:rsid w:val="32E38F34"/>
    <w:rsid w:val="33524931"/>
    <w:rsid w:val="33A05A4D"/>
    <w:rsid w:val="33DD8D99"/>
    <w:rsid w:val="342F2DDD"/>
    <w:rsid w:val="345A2D7E"/>
    <w:rsid w:val="34894652"/>
    <w:rsid w:val="3493FF88"/>
    <w:rsid w:val="34C9D373"/>
    <w:rsid w:val="34E2B2D9"/>
    <w:rsid w:val="34EC7EE2"/>
    <w:rsid w:val="35035A3D"/>
    <w:rsid w:val="3517D5AD"/>
    <w:rsid w:val="35346132"/>
    <w:rsid w:val="35F033F6"/>
    <w:rsid w:val="3634ABF7"/>
    <w:rsid w:val="368ED6AF"/>
    <w:rsid w:val="36B379DD"/>
    <w:rsid w:val="3704CEA6"/>
    <w:rsid w:val="373E95DB"/>
    <w:rsid w:val="37758E3A"/>
    <w:rsid w:val="37817486"/>
    <w:rsid w:val="37A0C9F4"/>
    <w:rsid w:val="37C03FAC"/>
    <w:rsid w:val="3827E656"/>
    <w:rsid w:val="3884E358"/>
    <w:rsid w:val="38A0FE24"/>
    <w:rsid w:val="38BC6E95"/>
    <w:rsid w:val="38BDE12D"/>
    <w:rsid w:val="38D33988"/>
    <w:rsid w:val="38F8B4BA"/>
    <w:rsid w:val="390B87FE"/>
    <w:rsid w:val="390E4109"/>
    <w:rsid w:val="3921D04B"/>
    <w:rsid w:val="392204F5"/>
    <w:rsid w:val="397CEED2"/>
    <w:rsid w:val="39AE3BFE"/>
    <w:rsid w:val="39AF74E7"/>
    <w:rsid w:val="39E2C40D"/>
    <w:rsid w:val="3A56B9C4"/>
    <w:rsid w:val="3A573B27"/>
    <w:rsid w:val="3A5C773E"/>
    <w:rsid w:val="3A765BCA"/>
    <w:rsid w:val="3A82F53F"/>
    <w:rsid w:val="3A958CCF"/>
    <w:rsid w:val="3ADF907F"/>
    <w:rsid w:val="3B4EE84C"/>
    <w:rsid w:val="3B90D394"/>
    <w:rsid w:val="3BBC587F"/>
    <w:rsid w:val="3BEEC39F"/>
    <w:rsid w:val="3C0010AA"/>
    <w:rsid w:val="3C05CBF4"/>
    <w:rsid w:val="3C462563"/>
    <w:rsid w:val="3C4F17A5"/>
    <w:rsid w:val="3CA8F035"/>
    <w:rsid w:val="3CBEDD6E"/>
    <w:rsid w:val="3CE4F897"/>
    <w:rsid w:val="3D212C1B"/>
    <w:rsid w:val="3D2F7470"/>
    <w:rsid w:val="3D38E16C"/>
    <w:rsid w:val="3D3EAE15"/>
    <w:rsid w:val="3D40585D"/>
    <w:rsid w:val="3D73A2DB"/>
    <w:rsid w:val="3DF8A928"/>
    <w:rsid w:val="3E016603"/>
    <w:rsid w:val="3E20479F"/>
    <w:rsid w:val="3E36231A"/>
    <w:rsid w:val="3E3F76A6"/>
    <w:rsid w:val="3E779E65"/>
    <w:rsid w:val="3E8F7F51"/>
    <w:rsid w:val="3EA17E42"/>
    <w:rsid w:val="3EBD0E23"/>
    <w:rsid w:val="3EEE6E17"/>
    <w:rsid w:val="3F3D93F0"/>
    <w:rsid w:val="3F4D1231"/>
    <w:rsid w:val="3F83953F"/>
    <w:rsid w:val="3F950479"/>
    <w:rsid w:val="3FB01306"/>
    <w:rsid w:val="3FD57C57"/>
    <w:rsid w:val="3FE2B072"/>
    <w:rsid w:val="3FFFB512"/>
    <w:rsid w:val="4003DEE7"/>
    <w:rsid w:val="4038A9CD"/>
    <w:rsid w:val="404A1B85"/>
    <w:rsid w:val="405E786F"/>
    <w:rsid w:val="4075C846"/>
    <w:rsid w:val="409AF9FC"/>
    <w:rsid w:val="40C9A925"/>
    <w:rsid w:val="40E7FA0F"/>
    <w:rsid w:val="41ACD549"/>
    <w:rsid w:val="41B15352"/>
    <w:rsid w:val="41F13B4F"/>
    <w:rsid w:val="4216B726"/>
    <w:rsid w:val="423100CC"/>
    <w:rsid w:val="42571C2E"/>
    <w:rsid w:val="4273B1C9"/>
    <w:rsid w:val="429331F6"/>
    <w:rsid w:val="42FD998A"/>
    <w:rsid w:val="430BA7F7"/>
    <w:rsid w:val="430FF957"/>
    <w:rsid w:val="4348C8DB"/>
    <w:rsid w:val="435EE68A"/>
    <w:rsid w:val="436FF389"/>
    <w:rsid w:val="437A24DE"/>
    <w:rsid w:val="43B2479A"/>
    <w:rsid w:val="43C8F376"/>
    <w:rsid w:val="443C91BD"/>
    <w:rsid w:val="445703A5"/>
    <w:rsid w:val="4495D7CB"/>
    <w:rsid w:val="44E7BB7B"/>
    <w:rsid w:val="452BDF70"/>
    <w:rsid w:val="454146C8"/>
    <w:rsid w:val="455D5078"/>
    <w:rsid w:val="45B44DE8"/>
    <w:rsid w:val="45B873DD"/>
    <w:rsid w:val="45C25E5A"/>
    <w:rsid w:val="45C65B09"/>
    <w:rsid w:val="45C6A43A"/>
    <w:rsid w:val="46374136"/>
    <w:rsid w:val="464E23B3"/>
    <w:rsid w:val="46985E2D"/>
    <w:rsid w:val="46CE7ABC"/>
    <w:rsid w:val="46EA8133"/>
    <w:rsid w:val="46FA3BAE"/>
    <w:rsid w:val="478EC378"/>
    <w:rsid w:val="47968D17"/>
    <w:rsid w:val="47B3FC90"/>
    <w:rsid w:val="47EB75C2"/>
    <w:rsid w:val="48E1BAF6"/>
    <w:rsid w:val="48E32FFA"/>
    <w:rsid w:val="493D7CA5"/>
    <w:rsid w:val="495181AB"/>
    <w:rsid w:val="4990943F"/>
    <w:rsid w:val="49E4AD79"/>
    <w:rsid w:val="49FB8B54"/>
    <w:rsid w:val="4A3C21A9"/>
    <w:rsid w:val="4A3FF44A"/>
    <w:rsid w:val="4A47E49B"/>
    <w:rsid w:val="4A4BD844"/>
    <w:rsid w:val="4A579FAE"/>
    <w:rsid w:val="4A60BC7F"/>
    <w:rsid w:val="4A67E073"/>
    <w:rsid w:val="4AB21091"/>
    <w:rsid w:val="4ACA6F8C"/>
    <w:rsid w:val="4AE00158"/>
    <w:rsid w:val="4AE8CEE7"/>
    <w:rsid w:val="4AFF0389"/>
    <w:rsid w:val="4B09621E"/>
    <w:rsid w:val="4BB87C2A"/>
    <w:rsid w:val="4BC578EF"/>
    <w:rsid w:val="4C5114BA"/>
    <w:rsid w:val="4D038CD8"/>
    <w:rsid w:val="4D17B118"/>
    <w:rsid w:val="4D34F5C6"/>
    <w:rsid w:val="4D34FA0D"/>
    <w:rsid w:val="4DB63F7E"/>
    <w:rsid w:val="4E71141C"/>
    <w:rsid w:val="4F28B769"/>
    <w:rsid w:val="4F30551F"/>
    <w:rsid w:val="4F6875F6"/>
    <w:rsid w:val="4F96B2DF"/>
    <w:rsid w:val="4F9B3CEB"/>
    <w:rsid w:val="4FA289F5"/>
    <w:rsid w:val="4FC5E530"/>
    <w:rsid w:val="4FF9CDB0"/>
    <w:rsid w:val="4FF9D378"/>
    <w:rsid w:val="5041ED92"/>
    <w:rsid w:val="506D8C51"/>
    <w:rsid w:val="50BC7335"/>
    <w:rsid w:val="50FEBBC2"/>
    <w:rsid w:val="50FEF604"/>
    <w:rsid w:val="513A3884"/>
    <w:rsid w:val="515C4BF5"/>
    <w:rsid w:val="51E44F4D"/>
    <w:rsid w:val="52137020"/>
    <w:rsid w:val="52695814"/>
    <w:rsid w:val="526CF42C"/>
    <w:rsid w:val="528A3C88"/>
    <w:rsid w:val="528B8CAC"/>
    <w:rsid w:val="528EB681"/>
    <w:rsid w:val="52E0604D"/>
    <w:rsid w:val="54ABB43C"/>
    <w:rsid w:val="54DA2D83"/>
    <w:rsid w:val="54E47F1F"/>
    <w:rsid w:val="5547ED0C"/>
    <w:rsid w:val="5551A258"/>
    <w:rsid w:val="555535C2"/>
    <w:rsid w:val="5577B512"/>
    <w:rsid w:val="55BD867D"/>
    <w:rsid w:val="5628A7E0"/>
    <w:rsid w:val="563EF313"/>
    <w:rsid w:val="564FF0A0"/>
    <w:rsid w:val="569A2CD0"/>
    <w:rsid w:val="57285A6E"/>
    <w:rsid w:val="57298CC7"/>
    <w:rsid w:val="572E0CA1"/>
    <w:rsid w:val="574FB3B9"/>
    <w:rsid w:val="57F19C78"/>
    <w:rsid w:val="57F48CFC"/>
    <w:rsid w:val="5836DB33"/>
    <w:rsid w:val="584850E8"/>
    <w:rsid w:val="58612939"/>
    <w:rsid w:val="58A50511"/>
    <w:rsid w:val="58B64990"/>
    <w:rsid w:val="58DC8F24"/>
    <w:rsid w:val="591D5410"/>
    <w:rsid w:val="5933FCDE"/>
    <w:rsid w:val="59908F6B"/>
    <w:rsid w:val="59A2BAB5"/>
    <w:rsid w:val="59BDBB33"/>
    <w:rsid w:val="59E5BF20"/>
    <w:rsid w:val="59FA5D31"/>
    <w:rsid w:val="5A53A467"/>
    <w:rsid w:val="5A6D5AE8"/>
    <w:rsid w:val="5A976F9A"/>
    <w:rsid w:val="5AD84E1D"/>
    <w:rsid w:val="5B08E788"/>
    <w:rsid w:val="5B2CA785"/>
    <w:rsid w:val="5B3FD298"/>
    <w:rsid w:val="5B6638E6"/>
    <w:rsid w:val="5B8B4293"/>
    <w:rsid w:val="5B9DD03D"/>
    <w:rsid w:val="5BCD8A68"/>
    <w:rsid w:val="5C219149"/>
    <w:rsid w:val="5C5C5AAE"/>
    <w:rsid w:val="5C62BD4B"/>
    <w:rsid w:val="5C6F4A0A"/>
    <w:rsid w:val="5C732F9E"/>
    <w:rsid w:val="5C8F3937"/>
    <w:rsid w:val="5CBFEB37"/>
    <w:rsid w:val="5CE260B8"/>
    <w:rsid w:val="5D540C16"/>
    <w:rsid w:val="5DD268FE"/>
    <w:rsid w:val="5DFF90C6"/>
    <w:rsid w:val="5E051B4D"/>
    <w:rsid w:val="5E08CED6"/>
    <w:rsid w:val="5E298138"/>
    <w:rsid w:val="5E36B205"/>
    <w:rsid w:val="5EDD3731"/>
    <w:rsid w:val="5EDFACB5"/>
    <w:rsid w:val="5F1912C8"/>
    <w:rsid w:val="5F3622C6"/>
    <w:rsid w:val="5F46623C"/>
    <w:rsid w:val="5F488BC3"/>
    <w:rsid w:val="5F9245C8"/>
    <w:rsid w:val="5FD1B509"/>
    <w:rsid w:val="600B1112"/>
    <w:rsid w:val="6014B275"/>
    <w:rsid w:val="6047AAEB"/>
    <w:rsid w:val="608FE1A1"/>
    <w:rsid w:val="6092EB80"/>
    <w:rsid w:val="60B330E7"/>
    <w:rsid w:val="60C3704B"/>
    <w:rsid w:val="60EF6099"/>
    <w:rsid w:val="616ED314"/>
    <w:rsid w:val="619B10F9"/>
    <w:rsid w:val="61BB67AB"/>
    <w:rsid w:val="61BEDD28"/>
    <w:rsid w:val="61E82781"/>
    <w:rsid w:val="61F3C9E3"/>
    <w:rsid w:val="620037F0"/>
    <w:rsid w:val="622CF73A"/>
    <w:rsid w:val="6234E84E"/>
    <w:rsid w:val="626F9763"/>
    <w:rsid w:val="629ACBC4"/>
    <w:rsid w:val="62FAA427"/>
    <w:rsid w:val="6316B4DA"/>
    <w:rsid w:val="6325D05C"/>
    <w:rsid w:val="632E7D89"/>
    <w:rsid w:val="632E9CEB"/>
    <w:rsid w:val="633B6626"/>
    <w:rsid w:val="6363ACC4"/>
    <w:rsid w:val="63685F83"/>
    <w:rsid w:val="63AB1BC2"/>
    <w:rsid w:val="63C73548"/>
    <w:rsid w:val="645A27BA"/>
    <w:rsid w:val="6496A2C9"/>
    <w:rsid w:val="64DDFE06"/>
    <w:rsid w:val="64F16566"/>
    <w:rsid w:val="64FA1B06"/>
    <w:rsid w:val="653D9FA6"/>
    <w:rsid w:val="654F5582"/>
    <w:rsid w:val="65538D53"/>
    <w:rsid w:val="6572B3B4"/>
    <w:rsid w:val="6586B21F"/>
    <w:rsid w:val="65BEF764"/>
    <w:rsid w:val="65D086D5"/>
    <w:rsid w:val="65D8670D"/>
    <w:rsid w:val="6610E997"/>
    <w:rsid w:val="662293F4"/>
    <w:rsid w:val="663FF97D"/>
    <w:rsid w:val="664891AE"/>
    <w:rsid w:val="664FB755"/>
    <w:rsid w:val="668884C9"/>
    <w:rsid w:val="669A2607"/>
    <w:rsid w:val="66EB5D17"/>
    <w:rsid w:val="6727E61A"/>
    <w:rsid w:val="675286BB"/>
    <w:rsid w:val="679F3EB2"/>
    <w:rsid w:val="67BF9331"/>
    <w:rsid w:val="67DEB92F"/>
    <w:rsid w:val="67ED4533"/>
    <w:rsid w:val="6812555A"/>
    <w:rsid w:val="686A255D"/>
    <w:rsid w:val="689CEBB0"/>
    <w:rsid w:val="689DF86E"/>
    <w:rsid w:val="68A1B70D"/>
    <w:rsid w:val="68A62116"/>
    <w:rsid w:val="68BA8EDB"/>
    <w:rsid w:val="68E57DED"/>
    <w:rsid w:val="6954E72A"/>
    <w:rsid w:val="6971B237"/>
    <w:rsid w:val="698E2786"/>
    <w:rsid w:val="69C0C0CE"/>
    <w:rsid w:val="69CE4757"/>
    <w:rsid w:val="69DA4928"/>
    <w:rsid w:val="69F214CD"/>
    <w:rsid w:val="6A40D628"/>
    <w:rsid w:val="6AA7F411"/>
    <w:rsid w:val="6ADFBD4C"/>
    <w:rsid w:val="6AEB436F"/>
    <w:rsid w:val="6AFB3F04"/>
    <w:rsid w:val="6B5B74EA"/>
    <w:rsid w:val="6BC4458C"/>
    <w:rsid w:val="6BF11555"/>
    <w:rsid w:val="6CEA9CE9"/>
    <w:rsid w:val="6D1BB928"/>
    <w:rsid w:val="6D4CB97B"/>
    <w:rsid w:val="6D926CE6"/>
    <w:rsid w:val="6DC9424B"/>
    <w:rsid w:val="6E0578DA"/>
    <w:rsid w:val="6E0F6CA5"/>
    <w:rsid w:val="6E1CE954"/>
    <w:rsid w:val="6E27D28C"/>
    <w:rsid w:val="6E637532"/>
    <w:rsid w:val="6E75802E"/>
    <w:rsid w:val="6E97DD13"/>
    <w:rsid w:val="6EB7C395"/>
    <w:rsid w:val="6F2E60DD"/>
    <w:rsid w:val="6F448FE3"/>
    <w:rsid w:val="6F499692"/>
    <w:rsid w:val="6F9078D6"/>
    <w:rsid w:val="6F90AC17"/>
    <w:rsid w:val="6FB49DAF"/>
    <w:rsid w:val="6FFD6C42"/>
    <w:rsid w:val="7036E1E9"/>
    <w:rsid w:val="706175E3"/>
    <w:rsid w:val="70C0A62E"/>
    <w:rsid w:val="70DAE717"/>
    <w:rsid w:val="70E9A8FF"/>
    <w:rsid w:val="70EC6C52"/>
    <w:rsid w:val="70EF7069"/>
    <w:rsid w:val="70EFF50B"/>
    <w:rsid w:val="70F2BAAA"/>
    <w:rsid w:val="7181988B"/>
    <w:rsid w:val="71C473BA"/>
    <w:rsid w:val="724C8165"/>
    <w:rsid w:val="72DBA0F7"/>
    <w:rsid w:val="73635FC5"/>
    <w:rsid w:val="736B3623"/>
    <w:rsid w:val="73923556"/>
    <w:rsid w:val="73DFAC8C"/>
    <w:rsid w:val="73E617F1"/>
    <w:rsid w:val="741C357D"/>
    <w:rsid w:val="74D24E9F"/>
    <w:rsid w:val="74D5766C"/>
    <w:rsid w:val="74F02E97"/>
    <w:rsid w:val="751F9C89"/>
    <w:rsid w:val="7554CA82"/>
    <w:rsid w:val="756A518F"/>
    <w:rsid w:val="75AEB57B"/>
    <w:rsid w:val="75FB2E03"/>
    <w:rsid w:val="760307EF"/>
    <w:rsid w:val="76168C9D"/>
    <w:rsid w:val="7645471B"/>
    <w:rsid w:val="7659EB00"/>
    <w:rsid w:val="768F850E"/>
    <w:rsid w:val="76DB44F6"/>
    <w:rsid w:val="770FDBFE"/>
    <w:rsid w:val="77429856"/>
    <w:rsid w:val="774D895F"/>
    <w:rsid w:val="777B1471"/>
    <w:rsid w:val="77C29585"/>
    <w:rsid w:val="77DBE441"/>
    <w:rsid w:val="77E1604B"/>
    <w:rsid w:val="7800141A"/>
    <w:rsid w:val="7802BD09"/>
    <w:rsid w:val="780490B9"/>
    <w:rsid w:val="78077469"/>
    <w:rsid w:val="780C8E72"/>
    <w:rsid w:val="78187711"/>
    <w:rsid w:val="78426533"/>
    <w:rsid w:val="785AD5D2"/>
    <w:rsid w:val="7868FB3A"/>
    <w:rsid w:val="7912D79C"/>
    <w:rsid w:val="797E9EE0"/>
    <w:rsid w:val="7A296EBE"/>
    <w:rsid w:val="7A915C77"/>
    <w:rsid w:val="7ACDB58A"/>
    <w:rsid w:val="7B54D2AF"/>
    <w:rsid w:val="7B5AD66B"/>
    <w:rsid w:val="7B614259"/>
    <w:rsid w:val="7B7CAD6B"/>
    <w:rsid w:val="7BEA363A"/>
    <w:rsid w:val="7C4BEBCD"/>
    <w:rsid w:val="7CB6E4A2"/>
    <w:rsid w:val="7D0C812B"/>
    <w:rsid w:val="7D44A6D5"/>
    <w:rsid w:val="7D67681E"/>
    <w:rsid w:val="7DB59D3D"/>
    <w:rsid w:val="7DFA9119"/>
    <w:rsid w:val="7E381742"/>
    <w:rsid w:val="7E64E2DE"/>
    <w:rsid w:val="7E7BA3D4"/>
    <w:rsid w:val="7E841F78"/>
    <w:rsid w:val="7EEFC8A6"/>
    <w:rsid w:val="7F0FCBAB"/>
    <w:rsid w:val="7F312897"/>
    <w:rsid w:val="7F318C64"/>
    <w:rsid w:val="7F31C711"/>
    <w:rsid w:val="7F7DA0D5"/>
    <w:rsid w:val="7FBB530C"/>
    <w:rsid w:val="7FCBA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F9BDD6"/>
  <w15:chartTrackingRefBased/>
  <w15:docId w15:val="{546C48F2-A971-43D1-A374-ACAD9752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A3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A30D1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B449D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EE2D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2D71"/>
  </w:style>
  <w:style w:type="paragraph" w:styleId="Porat">
    <w:name w:val="footer"/>
    <w:basedOn w:val="prastasis"/>
    <w:link w:val="PoratDiagrama"/>
    <w:uiPriority w:val="99"/>
    <w:unhideWhenUsed/>
    <w:rsid w:val="00EE2D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E2D71"/>
  </w:style>
  <w:style w:type="table" w:styleId="Lentelstinklelis">
    <w:name w:val="Table Grid"/>
    <w:basedOn w:val="prastojilentel"/>
    <w:uiPriority w:val="39"/>
    <w:rsid w:val="00281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281528"/>
    <w:rPr>
      <w:color w:val="808080"/>
    </w:rPr>
  </w:style>
  <w:style w:type="paragraph" w:styleId="Betarp">
    <w:name w:val="No Spacing"/>
    <w:qFormat/>
    <w:rsid w:val="00D51EA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6Char">
    <w:name w:val="Heading 6 Char"/>
    <w:basedOn w:val="Numatytasispastraiposriftas"/>
    <w:rsid w:val="00D51EAA"/>
    <w:rPr>
      <w:rFonts w:ascii="Cambria" w:eastAsia="Times New Roman" w:hAnsi="Cambria" w:hint="default"/>
      <w:i/>
      <w:iCs/>
      <w:sz w:val="22"/>
      <w:szCs w:val="22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7245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7245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7245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7245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7245A"/>
    <w:rPr>
      <w:b/>
      <w:bCs/>
      <w:sz w:val="20"/>
      <w:szCs w:val="20"/>
    </w:rPr>
  </w:style>
  <w:style w:type="character" w:styleId="Hipersaitas">
    <w:name w:val="Hyperlink"/>
    <w:aliases w:val="Alna"/>
    <w:uiPriority w:val="99"/>
    <w:rsid w:val="00C54762"/>
    <w:rPr>
      <w:color w:val="0000FF"/>
      <w:u w:val="single"/>
    </w:rPr>
  </w:style>
  <w:style w:type="paragraph" w:customStyle="1" w:styleId="paragraph">
    <w:name w:val="paragraph"/>
    <w:basedOn w:val="prastasis"/>
    <w:rsid w:val="00170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Numatytasispastraiposriftas"/>
    <w:rsid w:val="001700D3"/>
  </w:style>
  <w:style w:type="character" w:customStyle="1" w:styleId="eop">
    <w:name w:val="eop"/>
    <w:basedOn w:val="Numatytasispastraiposriftas"/>
    <w:rsid w:val="001700D3"/>
  </w:style>
  <w:style w:type="character" w:customStyle="1" w:styleId="fontstyle01">
    <w:name w:val="fontstyle01"/>
    <w:basedOn w:val="Numatytasispastraiposriftas"/>
    <w:rsid w:val="006C591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Numatytasispastraiposriftas"/>
    <w:rsid w:val="006C5913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864556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5A4904"/>
    <w:rPr>
      <w:color w:val="2B579A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A63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1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\Users\opopova\Downloads\info@kaunoenergija.l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kaunoenergija.l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122B3F271154F65A87C545955F5F0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ABC9D-16B5-49B2-8B36-DC7C978B909A}"/>
      </w:docPartPr>
      <w:docPartBody>
        <w:p w:rsidR="00032460" w:rsidRDefault="00954876" w:rsidP="00954876">
          <w:pPr>
            <w:pStyle w:val="9122B3F271154F65A87C545955F5F0D8"/>
          </w:pPr>
          <w:r w:rsidRPr="00A7046A">
            <w:rPr>
              <w:rStyle w:val="Vietosrezervavimoenklotekstas"/>
            </w:rPr>
            <w:t>[Status]</w:t>
          </w:r>
        </w:p>
      </w:docPartBody>
    </w:docPart>
    <w:docPart>
      <w:docPartPr>
        <w:name w:val="A0B27BF2B70E4B4CB81CAED06401F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B551E4-56A8-4C14-BFAA-D9BB054913EE}"/>
      </w:docPartPr>
      <w:docPartBody>
        <w:p w:rsidR="00035E98" w:rsidRDefault="00062FB0">
          <w:pPr>
            <w:pStyle w:val="A0B27BF2B70E4B4CB81CAED06401F78D"/>
          </w:pPr>
          <w:r w:rsidRPr="00A7046A">
            <w:rPr>
              <w:rStyle w:val="Vietosrezervavimoenklotekstas"/>
            </w:rPr>
            <w:t>[Title]</w:t>
          </w:r>
        </w:p>
      </w:docPartBody>
    </w:docPart>
    <w:docPart>
      <w:docPartPr>
        <w:name w:val="B8A400DBBD9C42B3AF744D1022E0B5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6C7DFF-4D66-4336-9EDF-46ABBC2353A4}"/>
      </w:docPartPr>
      <w:docPartBody>
        <w:p w:rsidR="00035E98" w:rsidRDefault="00062FB0">
          <w:pPr>
            <w:pStyle w:val="B8A400DBBD9C42B3AF744D1022E0B560"/>
          </w:pPr>
          <w:r w:rsidRPr="00A7046A">
            <w:rPr>
              <w:rStyle w:val="Vietosrezervavimoenklotekstas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876"/>
    <w:rsid w:val="00032460"/>
    <w:rsid w:val="00035E98"/>
    <w:rsid w:val="00062FB0"/>
    <w:rsid w:val="00067EC8"/>
    <w:rsid w:val="000763CD"/>
    <w:rsid w:val="001103F1"/>
    <w:rsid w:val="001235C9"/>
    <w:rsid w:val="00197BD5"/>
    <w:rsid w:val="001C5CBC"/>
    <w:rsid w:val="002619BC"/>
    <w:rsid w:val="002B7A85"/>
    <w:rsid w:val="002E7C18"/>
    <w:rsid w:val="0034390B"/>
    <w:rsid w:val="00380645"/>
    <w:rsid w:val="003A38E7"/>
    <w:rsid w:val="003C4F30"/>
    <w:rsid w:val="003E4E5C"/>
    <w:rsid w:val="00422F05"/>
    <w:rsid w:val="004431AD"/>
    <w:rsid w:val="00485500"/>
    <w:rsid w:val="004B42F7"/>
    <w:rsid w:val="004B6B3F"/>
    <w:rsid w:val="004C26F9"/>
    <w:rsid w:val="004F2462"/>
    <w:rsid w:val="00522819"/>
    <w:rsid w:val="00547481"/>
    <w:rsid w:val="00570C2F"/>
    <w:rsid w:val="00585142"/>
    <w:rsid w:val="00595BEA"/>
    <w:rsid w:val="00597936"/>
    <w:rsid w:val="00636A89"/>
    <w:rsid w:val="00640873"/>
    <w:rsid w:val="00693CB4"/>
    <w:rsid w:val="0075462D"/>
    <w:rsid w:val="0081125A"/>
    <w:rsid w:val="008314AB"/>
    <w:rsid w:val="00834CC6"/>
    <w:rsid w:val="00855403"/>
    <w:rsid w:val="00915477"/>
    <w:rsid w:val="00917E37"/>
    <w:rsid w:val="00951D36"/>
    <w:rsid w:val="00954876"/>
    <w:rsid w:val="009C17F5"/>
    <w:rsid w:val="009D6C67"/>
    <w:rsid w:val="00A05AFC"/>
    <w:rsid w:val="00A211DA"/>
    <w:rsid w:val="00A24342"/>
    <w:rsid w:val="00A77B38"/>
    <w:rsid w:val="00B1795A"/>
    <w:rsid w:val="00B52567"/>
    <w:rsid w:val="00B733E9"/>
    <w:rsid w:val="00C06796"/>
    <w:rsid w:val="00C63C01"/>
    <w:rsid w:val="00C80F1C"/>
    <w:rsid w:val="00C8714C"/>
    <w:rsid w:val="00C9512A"/>
    <w:rsid w:val="00CD6691"/>
    <w:rsid w:val="00D1109B"/>
    <w:rsid w:val="00D215F2"/>
    <w:rsid w:val="00D432D9"/>
    <w:rsid w:val="00D61E28"/>
    <w:rsid w:val="00DA7B99"/>
    <w:rsid w:val="00E01171"/>
    <w:rsid w:val="00E674D1"/>
    <w:rsid w:val="00E844F3"/>
    <w:rsid w:val="00EB6C25"/>
    <w:rsid w:val="00ED5A3A"/>
    <w:rsid w:val="00F12B99"/>
    <w:rsid w:val="00F516BA"/>
    <w:rsid w:val="00F71068"/>
    <w:rsid w:val="00FC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customStyle="1" w:styleId="9122B3F271154F65A87C545955F5F0D8">
    <w:name w:val="9122B3F271154F65A87C545955F5F0D8"/>
    <w:rsid w:val="00954876"/>
  </w:style>
  <w:style w:type="paragraph" w:customStyle="1" w:styleId="A0B27BF2B70E4B4CB81CAED06401F78D">
    <w:name w:val="A0B27BF2B70E4B4CB81CAED06401F78D"/>
  </w:style>
  <w:style w:type="paragraph" w:customStyle="1" w:styleId="B8A400DBBD9C42B3AF744D1022E0B560">
    <w:name w:val="B8A400DBBD9C42B3AF744D1022E0B5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A7E77EA8AA95943B4E9A0103D6BAC58" ma:contentTypeVersion="10" ma:contentTypeDescription="Kurkite naują dokumentą." ma:contentTypeScope="" ma:versionID="01fdc913f8a1003849c2ff00d97f1ce5">
  <xsd:schema xmlns:xsd="http://www.w3.org/2001/XMLSchema" xmlns:xs="http://www.w3.org/2001/XMLSchema" xmlns:p="http://schemas.microsoft.com/office/2006/metadata/properties" xmlns:ns2="0111797a-2999-44cc-9396-a704a08ec1be" xmlns:ns3="182dc685-bb76-4f7c-807c-0109366c196f" targetNamespace="http://schemas.microsoft.com/office/2006/metadata/properties" ma:root="true" ma:fieldsID="a6be5078f1d1ed49a009ea096b13bc52" ns2:_="" ns3:_="">
    <xsd:import namespace="0111797a-2999-44cc-9396-a704a08ec1be"/>
    <xsd:import namespace="182dc685-bb76-4f7c-807c-0109366c1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11797a-2999-44cc-9396-a704a08ec1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685-bb76-4f7c-807c-0109366c19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790eaf-d415-4b1a-b383-ed6e6c87762b}" ma:internalName="TaxCatchAll" ma:showField="CatchAllData" ma:web="182dc685-bb76-4f7c-807c-0109366c1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2dc685-bb76-4f7c-807c-0109366c196f" xsi:nil="true"/>
    <lcf76f155ced4ddcb4097134ff3c332f xmlns="0111797a-2999-44cc-9396-a704a08ec1b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02E79D-069E-43C2-BD62-9D4FC98B2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11797a-2999-44cc-9396-a704a08ec1be"/>
    <ds:schemaRef ds:uri="182dc685-bb76-4f7c-807c-0109366c1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208D55-49FA-47A6-8E30-F8972E20DFF3}">
  <ds:schemaRefs>
    <ds:schemaRef ds:uri="http://schemas.microsoft.com/office/2006/metadata/properties"/>
    <ds:schemaRef ds:uri="http://schemas.microsoft.com/office/infopath/2007/PartnerControls"/>
    <ds:schemaRef ds:uri="182dc685-bb76-4f7c-807c-0109366c196f"/>
    <ds:schemaRef ds:uri="0111797a-2999-44cc-9396-a704a08ec1be"/>
  </ds:schemaRefs>
</ds:datastoreItem>
</file>

<file path=customXml/itemProps3.xml><?xml version="1.0" encoding="utf-8"?>
<ds:datastoreItem xmlns:ds="http://schemas.openxmlformats.org/officeDocument/2006/customXml" ds:itemID="{52D2B121-5492-4B64-A819-3373D0D96C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B55616-7A17-4974-9C90-5A47EA2FA9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9827</Words>
  <Characters>5602</Characters>
  <Application>Microsoft Office Word</Application>
  <DocSecurity>0</DocSecurity>
  <Lines>46</Lines>
  <Paragraphs>30</Paragraphs>
  <ScaleCrop>false</ScaleCrop>
  <Manager/>
  <Company/>
  <LinksUpToDate>false</LinksUpToDate>
  <CharactersWithSpaces>15399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Užolinskas</dc:creator>
  <cp:keywords/>
  <dc:description/>
  <cp:lastModifiedBy>Oksana Popova</cp:lastModifiedBy>
  <cp:revision>333</cp:revision>
  <dcterms:created xsi:type="dcterms:W3CDTF">2025-09-15T21:16:00Z</dcterms:created>
  <dcterms:modified xsi:type="dcterms:W3CDTF">2026-04-15T20:24:00Z</dcterms:modified>
  <cp:contentStatus>Dokumento redakcija 1.0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0x010100EA7E77EA8AA95943B4E9A0103D6BAC58</vt:lpwstr>
  </property>
  <property fmtid="{D5CDD505-2E9C-101B-9397-08002B2CF9AE}" pid="3" name="MediaServiceImageTags">
    <vt:lpwstr/>
  </property>
</Properties>
</file>